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4D03" w:rsidRDefault="00BE4D03" w:rsidP="009C4FAC">
      <w:pPr>
        <w:tabs>
          <w:tab w:val="left" w:pos="-720"/>
        </w:tabs>
        <w:suppressAutoHyphens/>
        <w:ind w:right="72"/>
        <w:rPr>
          <w:rFonts w:ascii="Arial" w:hAnsi="Arial"/>
          <w:b/>
          <w:spacing w:val="-2"/>
          <w:u w:val="single"/>
        </w:rPr>
      </w:pPr>
    </w:p>
    <w:p w:rsidR="00BE4D03" w:rsidRDefault="00BE4D03" w:rsidP="002E3A44">
      <w:pPr>
        <w:tabs>
          <w:tab w:val="left" w:pos="-720"/>
        </w:tabs>
        <w:suppressAutoHyphens/>
        <w:ind w:left="72" w:right="72"/>
        <w:jc w:val="center"/>
        <w:rPr>
          <w:rFonts w:ascii="Arial" w:hAnsi="Arial"/>
          <w:b/>
          <w:spacing w:val="-2"/>
          <w:u w:val="single"/>
        </w:rPr>
      </w:pPr>
    </w:p>
    <w:p w:rsidR="002E3A44" w:rsidRDefault="00407041" w:rsidP="00407041">
      <w:pPr>
        <w:tabs>
          <w:tab w:val="left" w:pos="-720"/>
        </w:tabs>
        <w:suppressAutoHyphens/>
        <w:ind w:left="72" w:right="72"/>
        <w:jc w:val="center"/>
        <w:rPr>
          <w:rFonts w:ascii="Arial" w:hAnsi="Arial"/>
          <w:spacing w:val="-2"/>
        </w:rPr>
      </w:pPr>
      <w:r>
        <w:rPr>
          <w:rFonts w:ascii="Arial" w:hAnsi="Arial"/>
          <w:b/>
          <w:spacing w:val="-2"/>
          <w:u w:val="single"/>
        </w:rPr>
        <w:t xml:space="preserve">LIST OF APPROVED </w:t>
      </w:r>
      <w:r w:rsidR="00C97D20">
        <w:rPr>
          <w:rFonts w:ascii="Arial" w:hAnsi="Arial"/>
          <w:b/>
          <w:spacing w:val="-2"/>
          <w:u w:val="single"/>
        </w:rPr>
        <w:t xml:space="preserve">EXTRAORDINARY TASK </w:t>
      </w:r>
      <w:r w:rsidR="006E7091">
        <w:rPr>
          <w:rFonts w:ascii="Arial" w:hAnsi="Arial"/>
          <w:b/>
          <w:spacing w:val="-2"/>
          <w:u w:val="single"/>
        </w:rPr>
        <w:t>FORMS</w:t>
      </w:r>
    </w:p>
    <w:p w:rsidR="002E3A44" w:rsidRDefault="002E3A44" w:rsidP="002E3A44">
      <w:pPr>
        <w:tabs>
          <w:tab w:val="left" w:pos="-720"/>
        </w:tabs>
        <w:suppressAutoHyphens/>
        <w:ind w:left="72" w:right="72"/>
        <w:rPr>
          <w:rFonts w:ascii="Arial" w:hAnsi="Arial"/>
          <w:spacing w:val="-2"/>
        </w:rPr>
      </w:pPr>
    </w:p>
    <w:p w:rsidR="002E3A44" w:rsidRDefault="002E3A44" w:rsidP="002E3A44">
      <w:pPr>
        <w:tabs>
          <w:tab w:val="left" w:pos="-720"/>
        </w:tabs>
        <w:suppressAutoHyphens/>
        <w:ind w:left="72" w:right="72"/>
        <w:rPr>
          <w:rFonts w:ascii="Arial" w:hAnsi="Arial"/>
          <w:spacing w:val="-2"/>
        </w:rPr>
      </w:pPr>
    </w:p>
    <w:tbl>
      <w:tblPr>
        <w:tblW w:w="10206" w:type="dxa"/>
        <w:tblInd w:w="-31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12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3118"/>
        <w:gridCol w:w="1843"/>
        <w:gridCol w:w="1984"/>
        <w:gridCol w:w="1701"/>
      </w:tblGrid>
      <w:tr w:rsidR="002E3A44">
        <w:tc>
          <w:tcPr>
            <w:tcW w:w="1560" w:type="dxa"/>
            <w:tcBorders>
              <w:top w:val="double" w:sz="6" w:space="0" w:color="000000"/>
              <w:bottom w:val="single" w:sz="6" w:space="0" w:color="000000"/>
            </w:tcBorders>
            <w:shd w:val="pct5" w:color="auto" w:fill="auto"/>
          </w:tcPr>
          <w:p w:rsidR="002E3A44" w:rsidRDefault="006E7091" w:rsidP="00D84B1D">
            <w:pPr>
              <w:jc w:val="center"/>
              <w:rPr>
                <w:rFonts w:ascii="Arial" w:hAnsi="Arial"/>
                <w:b/>
                <w:u w:val="single"/>
              </w:rPr>
            </w:pPr>
            <w:r>
              <w:rPr>
                <w:rFonts w:ascii="Arial" w:hAnsi="Arial"/>
                <w:b/>
              </w:rPr>
              <w:t>FORM</w:t>
            </w:r>
            <w:r w:rsidR="002E3A44">
              <w:rPr>
                <w:rFonts w:ascii="Arial" w:hAnsi="Arial"/>
                <w:b/>
              </w:rPr>
              <w:t xml:space="preserve"> SERIAL NUMBER</w:t>
            </w:r>
          </w:p>
        </w:tc>
        <w:tc>
          <w:tcPr>
            <w:tcW w:w="3118" w:type="dxa"/>
            <w:tcBorders>
              <w:top w:val="double" w:sz="6" w:space="0" w:color="000000"/>
              <w:bottom w:val="single" w:sz="6" w:space="0" w:color="000000"/>
            </w:tcBorders>
            <w:shd w:val="pct5" w:color="auto" w:fill="auto"/>
          </w:tcPr>
          <w:p w:rsidR="002E3A44" w:rsidRDefault="002E3A44" w:rsidP="006E7091">
            <w:pPr>
              <w:jc w:val="center"/>
              <w:rPr>
                <w:rFonts w:ascii="Arial" w:hAnsi="Arial"/>
                <w:b/>
                <w:u w:val="single"/>
              </w:rPr>
            </w:pPr>
            <w:r>
              <w:rPr>
                <w:rFonts w:ascii="Arial" w:hAnsi="Arial"/>
                <w:b/>
              </w:rPr>
              <w:t xml:space="preserve">DESCRIPTION OF </w:t>
            </w:r>
            <w:r w:rsidR="006E7091">
              <w:rPr>
                <w:rFonts w:ascii="Arial" w:hAnsi="Arial"/>
                <w:b/>
              </w:rPr>
              <w:t>FORM</w:t>
            </w:r>
            <w:r w:rsidR="00C97D20">
              <w:rPr>
                <w:rFonts w:ascii="Arial" w:hAnsi="Arial"/>
                <w:b/>
              </w:rPr>
              <w:t>, INCLUDING WHO RAISED THE DECLARATION</w:t>
            </w:r>
          </w:p>
        </w:tc>
        <w:tc>
          <w:tcPr>
            <w:tcW w:w="1843" w:type="dxa"/>
            <w:tcBorders>
              <w:top w:val="double" w:sz="6" w:space="0" w:color="000000"/>
              <w:bottom w:val="single" w:sz="6" w:space="0" w:color="000000"/>
            </w:tcBorders>
            <w:shd w:val="pct5" w:color="auto" w:fill="auto"/>
          </w:tcPr>
          <w:p w:rsidR="002E3A44" w:rsidRDefault="002E3A44" w:rsidP="00D84B1D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DATE AUTHORISED</w:t>
            </w:r>
          </w:p>
        </w:tc>
        <w:tc>
          <w:tcPr>
            <w:tcW w:w="1984" w:type="dxa"/>
            <w:tcBorders>
              <w:top w:val="double" w:sz="6" w:space="0" w:color="000000"/>
              <w:bottom w:val="single" w:sz="6" w:space="0" w:color="000000"/>
            </w:tcBorders>
            <w:shd w:val="pct5" w:color="auto" w:fill="auto"/>
          </w:tcPr>
          <w:p w:rsidR="002E3A44" w:rsidRDefault="006E7091" w:rsidP="00D84B1D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FORM</w:t>
            </w:r>
            <w:r w:rsidR="002E3A44">
              <w:rPr>
                <w:rFonts w:ascii="Arial" w:hAnsi="Arial"/>
                <w:b/>
              </w:rPr>
              <w:t xml:space="preserve"> COMPLETION DATE</w:t>
            </w:r>
          </w:p>
        </w:tc>
        <w:tc>
          <w:tcPr>
            <w:tcW w:w="1701" w:type="dxa"/>
            <w:tcBorders>
              <w:top w:val="double" w:sz="6" w:space="0" w:color="000000"/>
              <w:bottom w:val="single" w:sz="6" w:space="0" w:color="000000"/>
            </w:tcBorders>
            <w:shd w:val="pct5" w:color="auto" w:fill="auto"/>
          </w:tcPr>
          <w:p w:rsidR="002E3A44" w:rsidRDefault="00F97B26" w:rsidP="00D84B1D">
            <w:pPr>
              <w:jc w:val="center"/>
              <w:rPr>
                <w:rFonts w:ascii="Arial" w:hAnsi="Arial"/>
                <w:b/>
                <w:u w:val="single"/>
              </w:rPr>
            </w:pPr>
            <w:r>
              <w:rPr>
                <w:rFonts w:ascii="Arial" w:hAnsi="Arial"/>
                <w:b/>
              </w:rPr>
              <w:t>FIRM</w:t>
            </w:r>
            <w:r w:rsidR="002E3A44">
              <w:rPr>
                <w:rFonts w:ascii="Arial" w:hAnsi="Arial"/>
                <w:b/>
              </w:rPr>
              <w:t xml:space="preserve"> PRICE AGREED</w:t>
            </w:r>
          </w:p>
        </w:tc>
      </w:tr>
      <w:tr w:rsidR="002E3A44">
        <w:trPr>
          <w:trHeight w:val="10228"/>
        </w:trPr>
        <w:tc>
          <w:tcPr>
            <w:tcW w:w="1560" w:type="dxa"/>
            <w:tcBorders>
              <w:top w:val="nil"/>
            </w:tcBorders>
          </w:tcPr>
          <w:p w:rsidR="002E3A44" w:rsidRDefault="002E3A44" w:rsidP="00D84B1D">
            <w:pPr>
              <w:rPr>
                <w:rFonts w:ascii="Arial" w:hAnsi="Arial"/>
                <w:sz w:val="22"/>
              </w:rPr>
            </w:pPr>
          </w:p>
          <w:p w:rsidR="002E3A44" w:rsidRDefault="002E3A44" w:rsidP="00D84B1D">
            <w:pPr>
              <w:rPr>
                <w:rFonts w:ascii="Arial" w:hAnsi="Arial"/>
                <w:sz w:val="22"/>
              </w:rPr>
            </w:pPr>
          </w:p>
          <w:p w:rsidR="002E3A44" w:rsidRDefault="002E3A44" w:rsidP="00D84B1D">
            <w:pPr>
              <w:rPr>
                <w:rFonts w:ascii="Arial" w:hAnsi="Arial"/>
                <w:sz w:val="22"/>
              </w:rPr>
            </w:pPr>
          </w:p>
          <w:p w:rsidR="002E3A44" w:rsidRDefault="002E3A44" w:rsidP="00D84B1D">
            <w:pPr>
              <w:rPr>
                <w:rFonts w:ascii="Arial" w:hAnsi="Arial"/>
                <w:sz w:val="22"/>
              </w:rPr>
            </w:pPr>
          </w:p>
          <w:p w:rsidR="002E3A44" w:rsidRDefault="002E3A44" w:rsidP="00D84B1D">
            <w:pPr>
              <w:rPr>
                <w:rFonts w:ascii="Arial" w:hAnsi="Arial"/>
                <w:sz w:val="22"/>
              </w:rPr>
            </w:pPr>
          </w:p>
          <w:p w:rsidR="002E3A44" w:rsidRDefault="002E3A44" w:rsidP="00D84B1D">
            <w:pPr>
              <w:rPr>
                <w:rFonts w:ascii="Arial" w:hAnsi="Arial"/>
                <w:sz w:val="22"/>
              </w:rPr>
            </w:pPr>
          </w:p>
          <w:p w:rsidR="002E3A44" w:rsidRDefault="002E3A44" w:rsidP="00D84B1D">
            <w:pPr>
              <w:rPr>
                <w:rFonts w:ascii="Arial" w:hAnsi="Arial"/>
                <w:sz w:val="22"/>
              </w:rPr>
            </w:pPr>
          </w:p>
          <w:p w:rsidR="002E3A44" w:rsidRDefault="002E3A44" w:rsidP="00D84B1D">
            <w:pPr>
              <w:rPr>
                <w:rFonts w:ascii="Arial" w:hAnsi="Arial"/>
                <w:sz w:val="22"/>
              </w:rPr>
            </w:pPr>
          </w:p>
          <w:p w:rsidR="002E3A44" w:rsidRDefault="002E3A44" w:rsidP="00D84B1D">
            <w:pPr>
              <w:rPr>
                <w:rFonts w:ascii="Arial" w:hAnsi="Arial"/>
                <w:sz w:val="22"/>
              </w:rPr>
            </w:pPr>
          </w:p>
          <w:p w:rsidR="002E3A44" w:rsidRDefault="002E3A44" w:rsidP="00D84B1D">
            <w:pPr>
              <w:rPr>
                <w:rFonts w:ascii="Arial" w:hAnsi="Arial"/>
                <w:sz w:val="22"/>
              </w:rPr>
            </w:pPr>
          </w:p>
          <w:p w:rsidR="002E3A44" w:rsidRDefault="002E3A44" w:rsidP="00D84B1D">
            <w:pPr>
              <w:rPr>
                <w:rFonts w:ascii="Arial" w:hAnsi="Arial"/>
                <w:sz w:val="22"/>
              </w:rPr>
            </w:pPr>
          </w:p>
          <w:p w:rsidR="002E3A44" w:rsidRDefault="002E3A44" w:rsidP="00D84B1D">
            <w:pPr>
              <w:rPr>
                <w:rFonts w:ascii="Arial" w:hAnsi="Arial"/>
                <w:sz w:val="22"/>
              </w:rPr>
            </w:pPr>
          </w:p>
          <w:p w:rsidR="002E3A44" w:rsidRDefault="002E3A44" w:rsidP="00D84B1D">
            <w:pPr>
              <w:rPr>
                <w:rFonts w:ascii="Arial" w:hAnsi="Arial"/>
                <w:sz w:val="22"/>
              </w:rPr>
            </w:pPr>
          </w:p>
          <w:p w:rsidR="002E3A44" w:rsidRDefault="002E3A44" w:rsidP="00D84B1D">
            <w:pPr>
              <w:rPr>
                <w:rFonts w:ascii="Arial" w:hAnsi="Arial"/>
                <w:sz w:val="22"/>
              </w:rPr>
            </w:pPr>
          </w:p>
          <w:p w:rsidR="002E3A44" w:rsidRDefault="002E3A44" w:rsidP="00D84B1D">
            <w:pPr>
              <w:rPr>
                <w:rFonts w:ascii="Arial" w:hAnsi="Arial"/>
                <w:sz w:val="22"/>
              </w:rPr>
            </w:pPr>
          </w:p>
          <w:p w:rsidR="002E3A44" w:rsidRDefault="002E3A44" w:rsidP="00D84B1D">
            <w:pPr>
              <w:rPr>
                <w:rFonts w:ascii="Arial" w:hAnsi="Arial"/>
                <w:sz w:val="22"/>
              </w:rPr>
            </w:pPr>
          </w:p>
          <w:p w:rsidR="002E3A44" w:rsidRDefault="002E3A44" w:rsidP="00D84B1D">
            <w:pPr>
              <w:rPr>
                <w:rFonts w:ascii="Arial" w:hAnsi="Arial"/>
                <w:sz w:val="22"/>
              </w:rPr>
            </w:pPr>
          </w:p>
          <w:p w:rsidR="002E3A44" w:rsidRDefault="002E3A44" w:rsidP="00D84B1D">
            <w:pPr>
              <w:rPr>
                <w:rFonts w:ascii="Arial" w:hAnsi="Arial"/>
                <w:sz w:val="22"/>
              </w:rPr>
            </w:pPr>
          </w:p>
          <w:p w:rsidR="002E3A44" w:rsidRDefault="002E3A44" w:rsidP="00D84B1D">
            <w:pPr>
              <w:rPr>
                <w:rFonts w:ascii="Arial" w:hAnsi="Arial"/>
                <w:sz w:val="22"/>
              </w:rPr>
            </w:pPr>
          </w:p>
          <w:p w:rsidR="002E3A44" w:rsidRDefault="002E3A44" w:rsidP="00D84B1D">
            <w:pPr>
              <w:rPr>
                <w:rFonts w:ascii="Arial" w:hAnsi="Arial"/>
                <w:sz w:val="22"/>
              </w:rPr>
            </w:pPr>
          </w:p>
          <w:p w:rsidR="002E3A44" w:rsidRDefault="002E3A44" w:rsidP="00D84B1D">
            <w:pPr>
              <w:rPr>
                <w:rFonts w:ascii="Arial" w:hAnsi="Arial"/>
                <w:sz w:val="22"/>
              </w:rPr>
            </w:pPr>
          </w:p>
          <w:p w:rsidR="002E3A44" w:rsidRDefault="002E3A44" w:rsidP="00D84B1D">
            <w:pPr>
              <w:rPr>
                <w:rFonts w:ascii="Arial" w:hAnsi="Arial"/>
                <w:sz w:val="22"/>
              </w:rPr>
            </w:pPr>
          </w:p>
          <w:p w:rsidR="002E3A44" w:rsidRDefault="002E3A44" w:rsidP="00D84B1D">
            <w:pPr>
              <w:rPr>
                <w:rFonts w:ascii="Arial" w:hAnsi="Arial"/>
                <w:sz w:val="22"/>
              </w:rPr>
            </w:pPr>
          </w:p>
          <w:p w:rsidR="002E3A44" w:rsidRDefault="002E3A44" w:rsidP="00D84B1D">
            <w:pPr>
              <w:rPr>
                <w:rFonts w:ascii="Arial" w:hAnsi="Arial"/>
                <w:sz w:val="22"/>
              </w:rPr>
            </w:pPr>
          </w:p>
          <w:p w:rsidR="002E3A44" w:rsidRDefault="002E3A44" w:rsidP="00D84B1D">
            <w:pPr>
              <w:rPr>
                <w:rFonts w:ascii="Arial" w:hAnsi="Arial"/>
                <w:sz w:val="22"/>
              </w:rPr>
            </w:pPr>
          </w:p>
          <w:p w:rsidR="002E3A44" w:rsidRDefault="002E3A44" w:rsidP="00D84B1D">
            <w:pPr>
              <w:rPr>
                <w:rFonts w:ascii="Arial" w:hAnsi="Arial"/>
                <w:sz w:val="22"/>
              </w:rPr>
            </w:pPr>
          </w:p>
          <w:p w:rsidR="002E3A44" w:rsidRDefault="002E3A44" w:rsidP="00D84B1D">
            <w:pPr>
              <w:rPr>
                <w:rFonts w:ascii="Arial" w:hAnsi="Arial"/>
                <w:sz w:val="22"/>
              </w:rPr>
            </w:pPr>
          </w:p>
          <w:p w:rsidR="002E3A44" w:rsidRDefault="002E3A44" w:rsidP="00D84B1D">
            <w:pPr>
              <w:rPr>
                <w:rFonts w:ascii="Arial" w:hAnsi="Arial"/>
                <w:sz w:val="22"/>
              </w:rPr>
            </w:pPr>
          </w:p>
          <w:p w:rsidR="002E3A44" w:rsidRDefault="002E3A44" w:rsidP="00D84B1D">
            <w:pPr>
              <w:rPr>
                <w:rFonts w:ascii="Arial" w:hAnsi="Arial"/>
                <w:sz w:val="22"/>
              </w:rPr>
            </w:pPr>
          </w:p>
          <w:p w:rsidR="002E3A44" w:rsidRDefault="002E3A44" w:rsidP="00D84B1D">
            <w:pPr>
              <w:rPr>
                <w:rFonts w:ascii="Arial" w:hAnsi="Arial"/>
                <w:sz w:val="22"/>
              </w:rPr>
            </w:pPr>
          </w:p>
          <w:p w:rsidR="002E3A44" w:rsidRDefault="002E3A44" w:rsidP="00D84B1D">
            <w:pPr>
              <w:rPr>
                <w:rFonts w:ascii="Arial" w:hAnsi="Arial"/>
                <w:sz w:val="22"/>
              </w:rPr>
            </w:pPr>
          </w:p>
          <w:p w:rsidR="002E3A44" w:rsidRDefault="002E3A44" w:rsidP="00D84B1D">
            <w:pPr>
              <w:rPr>
                <w:rFonts w:ascii="Arial" w:hAnsi="Arial"/>
                <w:sz w:val="22"/>
              </w:rPr>
            </w:pPr>
          </w:p>
          <w:p w:rsidR="002E3A44" w:rsidRDefault="002E3A44" w:rsidP="00D84B1D">
            <w:pPr>
              <w:rPr>
                <w:rFonts w:ascii="Arial" w:hAnsi="Arial"/>
                <w:sz w:val="22"/>
              </w:rPr>
            </w:pPr>
          </w:p>
          <w:p w:rsidR="002E3A44" w:rsidRDefault="002E3A44" w:rsidP="00D84B1D">
            <w:pPr>
              <w:rPr>
                <w:rFonts w:ascii="Arial" w:hAnsi="Arial"/>
                <w:sz w:val="22"/>
              </w:rPr>
            </w:pPr>
          </w:p>
          <w:p w:rsidR="002E3A44" w:rsidRDefault="002E3A44" w:rsidP="00D84B1D">
            <w:pPr>
              <w:rPr>
                <w:rFonts w:ascii="Arial" w:hAnsi="Arial"/>
                <w:sz w:val="22"/>
              </w:rPr>
            </w:pPr>
          </w:p>
          <w:p w:rsidR="002E3A44" w:rsidRDefault="002E3A44" w:rsidP="00D84B1D">
            <w:pPr>
              <w:rPr>
                <w:rFonts w:ascii="Arial" w:hAnsi="Arial"/>
                <w:sz w:val="22"/>
              </w:rPr>
            </w:pPr>
          </w:p>
          <w:p w:rsidR="002E3A44" w:rsidRDefault="002E3A44" w:rsidP="00D84B1D">
            <w:pPr>
              <w:rPr>
                <w:rFonts w:ascii="Arial" w:hAnsi="Arial"/>
                <w:sz w:val="22"/>
              </w:rPr>
            </w:pPr>
          </w:p>
          <w:p w:rsidR="002E3A44" w:rsidRDefault="002E3A44" w:rsidP="00D84B1D">
            <w:pPr>
              <w:rPr>
                <w:rFonts w:ascii="Arial" w:hAnsi="Arial"/>
                <w:sz w:val="22"/>
              </w:rPr>
            </w:pPr>
          </w:p>
          <w:p w:rsidR="002E3A44" w:rsidRDefault="002E3A44" w:rsidP="00D84B1D">
            <w:pPr>
              <w:rPr>
                <w:rFonts w:ascii="Arial" w:hAnsi="Arial"/>
                <w:sz w:val="22"/>
              </w:rPr>
            </w:pPr>
          </w:p>
          <w:p w:rsidR="002E3A44" w:rsidRDefault="002E3A44" w:rsidP="00D84B1D">
            <w:pPr>
              <w:rPr>
                <w:rFonts w:ascii="Arial" w:hAnsi="Arial"/>
                <w:sz w:val="22"/>
              </w:rPr>
            </w:pPr>
          </w:p>
          <w:p w:rsidR="002E3A44" w:rsidRDefault="002E3A44" w:rsidP="00D84B1D">
            <w:pPr>
              <w:rPr>
                <w:rFonts w:ascii="Arial" w:hAnsi="Arial"/>
                <w:sz w:val="22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2E3A44" w:rsidRDefault="002E3A44" w:rsidP="00D84B1D">
            <w:pPr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2E3A44" w:rsidRDefault="002E3A44" w:rsidP="00D84B1D">
            <w:pPr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2E3A44" w:rsidRDefault="002E3A44" w:rsidP="00D84B1D">
            <w:pPr>
              <w:jc w:val="center"/>
              <w:rPr>
                <w:rFonts w:ascii="Arial" w:hAnsi="Arial"/>
                <w:sz w:val="22"/>
              </w:rPr>
            </w:pPr>
            <w:bookmarkStart w:id="0" w:name="_GoBack"/>
            <w:bookmarkEnd w:id="0"/>
          </w:p>
        </w:tc>
        <w:tc>
          <w:tcPr>
            <w:tcW w:w="1701" w:type="dxa"/>
            <w:tcBorders>
              <w:top w:val="nil"/>
            </w:tcBorders>
          </w:tcPr>
          <w:p w:rsidR="002E3A44" w:rsidRDefault="002E3A44" w:rsidP="00D84B1D">
            <w:pPr>
              <w:jc w:val="center"/>
              <w:rPr>
                <w:rFonts w:ascii="Arial" w:hAnsi="Arial"/>
                <w:sz w:val="22"/>
              </w:rPr>
            </w:pPr>
          </w:p>
        </w:tc>
      </w:tr>
    </w:tbl>
    <w:p w:rsidR="002E3A44" w:rsidRDefault="002E3A44" w:rsidP="002E3A44">
      <w:pPr>
        <w:pStyle w:val="Footer"/>
        <w:tabs>
          <w:tab w:val="clear" w:pos="4153"/>
          <w:tab w:val="clear" w:pos="8306"/>
        </w:tabs>
      </w:pPr>
    </w:p>
    <w:p w:rsidR="002E3A44" w:rsidRDefault="002E3A44" w:rsidP="002E3A44">
      <w:pPr>
        <w:pStyle w:val="Footer"/>
        <w:tabs>
          <w:tab w:val="clear" w:pos="4153"/>
          <w:tab w:val="clear" w:pos="8306"/>
        </w:tabs>
      </w:pPr>
    </w:p>
    <w:p w:rsidR="002E3A44" w:rsidRDefault="002E3A44" w:rsidP="002E3A44">
      <w:pPr>
        <w:pStyle w:val="Footer"/>
        <w:tabs>
          <w:tab w:val="clear" w:pos="4153"/>
          <w:tab w:val="clear" w:pos="8306"/>
        </w:tabs>
      </w:pPr>
    </w:p>
    <w:p w:rsidR="002E3A44" w:rsidRDefault="002E3A44" w:rsidP="002E3A44">
      <w:pPr>
        <w:pStyle w:val="Footer"/>
        <w:tabs>
          <w:tab w:val="clear" w:pos="4153"/>
          <w:tab w:val="clear" w:pos="8306"/>
        </w:tabs>
      </w:pPr>
    </w:p>
    <w:sectPr w:rsidR="002E3A44" w:rsidSect="0062503F">
      <w:headerReference w:type="default" r:id="rId7"/>
      <w:footerReference w:type="default" r:id="rId8"/>
      <w:pgSz w:w="11907" w:h="16840" w:code="9"/>
      <w:pgMar w:top="1134" w:right="1134" w:bottom="851" w:left="1276" w:header="397" w:footer="3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2764" w:rsidRDefault="008A2764">
      <w:r>
        <w:separator/>
      </w:r>
    </w:p>
  </w:endnote>
  <w:endnote w:type="continuationSeparator" w:id="0">
    <w:p w:rsidR="008A2764" w:rsidRDefault="008A2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3C90" w:rsidRDefault="00553C90" w:rsidP="00553C90">
    <w:pPr>
      <w:pStyle w:val="Footer"/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OFFICIAL-SENSITIVE COMMERCIAL (WHEN COMPLETED)</w:t>
    </w:r>
  </w:p>
  <w:p w:rsidR="00553C90" w:rsidRPr="00553C90" w:rsidRDefault="009C4FAC" w:rsidP="00553C90">
    <w:pPr>
      <w:pStyle w:val="Footer"/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Page </w:t>
    </w:r>
    <w:r w:rsidR="00553C90" w:rsidRPr="00553C90">
      <w:rPr>
        <w:rStyle w:val="PageNumber"/>
        <w:rFonts w:ascii="Arial" w:hAnsi="Arial" w:cs="Arial"/>
        <w:sz w:val="22"/>
        <w:szCs w:val="22"/>
      </w:rPr>
      <w:fldChar w:fldCharType="begin"/>
    </w:r>
    <w:r w:rsidR="00553C90" w:rsidRPr="00553C90">
      <w:rPr>
        <w:rStyle w:val="PageNumber"/>
        <w:rFonts w:ascii="Arial" w:hAnsi="Arial" w:cs="Arial"/>
        <w:sz w:val="22"/>
        <w:szCs w:val="22"/>
      </w:rPr>
      <w:instrText xml:space="preserve"> PAGE </w:instrText>
    </w:r>
    <w:r w:rsidR="00553C90" w:rsidRPr="00553C90">
      <w:rPr>
        <w:rStyle w:val="PageNumber"/>
        <w:rFonts w:ascii="Arial" w:hAnsi="Arial" w:cs="Arial"/>
        <w:sz w:val="22"/>
        <w:szCs w:val="22"/>
      </w:rPr>
      <w:fldChar w:fldCharType="separate"/>
    </w:r>
    <w:r w:rsidR="00256789">
      <w:rPr>
        <w:rStyle w:val="PageNumber"/>
        <w:rFonts w:ascii="Arial" w:hAnsi="Arial" w:cs="Arial"/>
        <w:noProof/>
        <w:sz w:val="22"/>
        <w:szCs w:val="22"/>
      </w:rPr>
      <w:t>1</w:t>
    </w:r>
    <w:r w:rsidR="00553C90" w:rsidRPr="00553C90">
      <w:rPr>
        <w:rStyle w:val="PageNumber"/>
        <w:rFonts w:ascii="Arial" w:hAnsi="Arial" w:cs="Arial"/>
        <w:sz w:val="22"/>
        <w:szCs w:val="22"/>
      </w:rPr>
      <w:fldChar w:fldCharType="end"/>
    </w:r>
    <w:r w:rsidR="00553C90" w:rsidRPr="00553C90">
      <w:rPr>
        <w:rStyle w:val="PageNumber"/>
        <w:rFonts w:ascii="Arial" w:hAnsi="Arial" w:cs="Arial"/>
        <w:sz w:val="22"/>
        <w:szCs w:val="22"/>
      </w:rPr>
      <w:t xml:space="preserve"> of </w:t>
    </w:r>
    <w:r w:rsidR="00553C90" w:rsidRPr="00553C90">
      <w:rPr>
        <w:rStyle w:val="PageNumber"/>
        <w:rFonts w:ascii="Arial" w:hAnsi="Arial" w:cs="Arial"/>
        <w:sz w:val="22"/>
        <w:szCs w:val="22"/>
      </w:rPr>
      <w:fldChar w:fldCharType="begin"/>
    </w:r>
    <w:r w:rsidR="00553C90" w:rsidRPr="00553C90">
      <w:rPr>
        <w:rStyle w:val="PageNumber"/>
        <w:rFonts w:ascii="Arial" w:hAnsi="Arial" w:cs="Arial"/>
        <w:sz w:val="22"/>
        <w:szCs w:val="22"/>
      </w:rPr>
      <w:instrText xml:space="preserve"> NUMPAGES </w:instrText>
    </w:r>
    <w:r w:rsidR="00553C90" w:rsidRPr="00553C90">
      <w:rPr>
        <w:rStyle w:val="PageNumber"/>
        <w:rFonts w:ascii="Arial" w:hAnsi="Arial" w:cs="Arial"/>
        <w:sz w:val="22"/>
        <w:szCs w:val="22"/>
      </w:rPr>
      <w:fldChar w:fldCharType="separate"/>
    </w:r>
    <w:r w:rsidR="00256789">
      <w:rPr>
        <w:rStyle w:val="PageNumber"/>
        <w:rFonts w:ascii="Arial" w:hAnsi="Arial" w:cs="Arial"/>
        <w:noProof/>
        <w:sz w:val="22"/>
        <w:szCs w:val="22"/>
      </w:rPr>
      <w:t>1</w:t>
    </w:r>
    <w:r w:rsidR="00553C90" w:rsidRPr="00553C90">
      <w:rPr>
        <w:rStyle w:val="PageNumber"/>
        <w:rFonts w:ascii="Arial" w:hAnsi="Arial" w:cs="Arial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2764" w:rsidRDefault="008A2764">
      <w:r>
        <w:separator/>
      </w:r>
    </w:p>
  </w:footnote>
  <w:footnote w:type="continuationSeparator" w:id="0">
    <w:p w:rsidR="008A2764" w:rsidRDefault="008A2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3C90" w:rsidRDefault="00553C90" w:rsidP="00553C90">
    <w:pPr>
      <w:pStyle w:val="Header"/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OFFICIAL-SENSITIVE COMMERCIAL (WHEN COMPLETED)</w:t>
    </w:r>
  </w:p>
  <w:p w:rsidR="00553C90" w:rsidRPr="00C97D20" w:rsidRDefault="00C97D20" w:rsidP="00553C90">
    <w:pPr>
      <w:pStyle w:val="Header"/>
      <w:jc w:val="right"/>
      <w:rPr>
        <w:lang w:val="en-GB"/>
      </w:rPr>
    </w:pPr>
    <w:r>
      <w:rPr>
        <w:rFonts w:ascii="Arial" w:hAnsi="Arial" w:cs="Arial"/>
        <w:sz w:val="22"/>
        <w:szCs w:val="22"/>
      </w:rPr>
      <w:t>ANNEX D</w:t>
    </w:r>
    <w:r w:rsidR="00553C90">
      <w:rPr>
        <w:rFonts w:ascii="Arial" w:hAnsi="Arial" w:cs="Arial"/>
        <w:sz w:val="22"/>
        <w:szCs w:val="22"/>
      </w:rPr>
      <w:t xml:space="preserve"> TO </w:t>
    </w:r>
    <w:r w:rsidR="00256789">
      <w:rPr>
        <w:rFonts w:ascii="Arial" w:hAnsi="Arial" w:cs="Arial"/>
        <w:sz w:val="22"/>
        <w:szCs w:val="22"/>
        <w:lang w:val="en-GB"/>
      </w:rPr>
      <w:t>TENDER</w:t>
    </w:r>
    <w:r w:rsidR="00553C90">
      <w:rPr>
        <w:rFonts w:ascii="Arial" w:hAnsi="Arial" w:cs="Arial"/>
        <w:sz w:val="22"/>
        <w:szCs w:val="22"/>
      </w:rPr>
      <w:t xml:space="preserve"> NO </w:t>
    </w:r>
    <w:r>
      <w:rPr>
        <w:rFonts w:ascii="Arial" w:hAnsi="Arial" w:cs="Arial"/>
        <w:sz w:val="22"/>
        <w:szCs w:val="22"/>
        <w:lang w:val="en-GB"/>
      </w:rPr>
      <w:t>DSACOMDD/</w:t>
    </w:r>
    <w:r w:rsidR="00CB4EA1">
      <w:rPr>
        <w:rFonts w:ascii="Arial" w:hAnsi="Arial" w:cs="Arial"/>
        <w:sz w:val="22"/>
        <w:szCs w:val="22"/>
        <w:lang w:val="en-GB"/>
      </w:rPr>
      <w:t>50</w:t>
    </w:r>
    <w:r w:rsidR="000B6120">
      <w:rPr>
        <w:rFonts w:ascii="Arial" w:hAnsi="Arial" w:cs="Arial"/>
        <w:sz w:val="22"/>
        <w:szCs w:val="22"/>
        <w:lang w:val="en-GB"/>
      </w:rPr>
      <w:t>83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91576"/>
    <w:multiLevelType w:val="hybridMultilevel"/>
    <w:tmpl w:val="DB9C71EC"/>
    <w:lvl w:ilvl="0" w:tplc="08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006D95"/>
    <w:multiLevelType w:val="hybridMultilevel"/>
    <w:tmpl w:val="9B127C46"/>
    <w:lvl w:ilvl="0" w:tplc="080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0A4825EF"/>
    <w:multiLevelType w:val="hybridMultilevel"/>
    <w:tmpl w:val="8C4E1C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CCB8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904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3207BA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A36138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58EF9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3B49EB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8EE762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87053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970AEE"/>
    <w:multiLevelType w:val="hybridMultilevel"/>
    <w:tmpl w:val="0FD493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92035E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1A4C02E3"/>
    <w:multiLevelType w:val="multilevel"/>
    <w:tmpl w:val="64EC1C8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FD6A5D"/>
    <w:multiLevelType w:val="hybridMultilevel"/>
    <w:tmpl w:val="A22CFB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5049E6"/>
    <w:multiLevelType w:val="hybridMultilevel"/>
    <w:tmpl w:val="9D541222"/>
    <w:lvl w:ilvl="0" w:tplc="0809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8" w15:restartNumberingAfterBreak="0">
    <w:nsid w:val="2C5E42C6"/>
    <w:multiLevelType w:val="hybridMultilevel"/>
    <w:tmpl w:val="EA1AA1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3E1E15"/>
    <w:multiLevelType w:val="hybridMultilevel"/>
    <w:tmpl w:val="074EA7F8"/>
    <w:lvl w:ilvl="0" w:tplc="7CA42482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196533E"/>
    <w:multiLevelType w:val="multilevel"/>
    <w:tmpl w:val="58ECD844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167"/>
        </w:tabs>
        <w:ind w:left="416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327"/>
        </w:tabs>
        <w:ind w:left="632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0B43DA"/>
    <w:multiLevelType w:val="singleLevel"/>
    <w:tmpl w:val="F22C3C7A"/>
    <w:lvl w:ilvl="0">
      <w:start w:val="1"/>
      <w:numFmt w:val="upperLetter"/>
      <w:lvlRestart w:val="0"/>
      <w:pStyle w:val="DWListAlphabet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45E65E2A"/>
    <w:multiLevelType w:val="singleLevel"/>
    <w:tmpl w:val="7980B8E4"/>
    <w:lvl w:ilvl="0">
      <w:start w:val="1"/>
      <w:numFmt w:val="bullet"/>
      <w:pStyle w:val="ListBullet"/>
      <w:lvlText w:val=""/>
      <w:lvlJc w:val="left"/>
      <w:pPr>
        <w:tabs>
          <w:tab w:val="num" w:pos="1498"/>
        </w:tabs>
        <w:ind w:left="1498" w:hanging="360"/>
      </w:pPr>
      <w:rPr>
        <w:rFonts w:ascii="Symbol" w:hAnsi="Symbol" w:hint="default"/>
      </w:rPr>
    </w:lvl>
  </w:abstractNum>
  <w:abstractNum w:abstractNumId="13" w15:restartNumberingAfterBreak="0">
    <w:nsid w:val="4A931BE2"/>
    <w:multiLevelType w:val="hybridMultilevel"/>
    <w:tmpl w:val="DE3680E6"/>
    <w:lvl w:ilvl="0" w:tplc="08090001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4B802D8E"/>
    <w:multiLevelType w:val="multilevel"/>
    <w:tmpl w:val="9A461C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2"/>
        </w:tabs>
        <w:ind w:left="1701" w:firstLine="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567056BE"/>
    <w:multiLevelType w:val="multilevel"/>
    <w:tmpl w:val="B3A675DC"/>
    <w:lvl w:ilvl="0">
      <w:start w:val="1"/>
      <w:numFmt w:val="decimal"/>
      <w:lvlRestart w:val="0"/>
      <w:pStyle w:val="DWParaNum1"/>
      <w:lvlText w:val="%1."/>
      <w:lvlJc w:val="left"/>
      <w:pPr>
        <w:tabs>
          <w:tab w:val="num" w:pos="567"/>
        </w:tabs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ParaNum2"/>
      <w:lvlText w:val="%2."/>
      <w:lvlJc w:val="left"/>
      <w:pPr>
        <w:tabs>
          <w:tab w:val="num" w:pos="1134"/>
        </w:tabs>
        <w:ind w:left="567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Num3"/>
      <w:lvlText w:val="(%3)"/>
      <w:lvlJc w:val="left"/>
      <w:pPr>
        <w:tabs>
          <w:tab w:val="num" w:pos="1701"/>
        </w:tabs>
        <w:ind w:left="1134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Num4"/>
      <w:lvlText w:val="(%4)"/>
      <w:lvlJc w:val="left"/>
      <w:pPr>
        <w:tabs>
          <w:tab w:val="num" w:pos="2268"/>
        </w:tabs>
        <w:ind w:left="1701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Num5"/>
      <w:lvlText w:val="%5."/>
      <w:lvlJc w:val="left"/>
      <w:pPr>
        <w:tabs>
          <w:tab w:val="num" w:pos="2835"/>
        </w:tabs>
        <w:ind w:left="2268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/>
      </w:pPr>
      <w:rPr>
        <w:rFonts w:cs="Times New Roman"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/>
      </w:pPr>
      <w:rPr>
        <w:rFonts w:cs="Times New Roman"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/>
      </w:pPr>
      <w:rPr>
        <w:rFonts w:cs="Times New Roman"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/>
      </w:pPr>
      <w:rPr>
        <w:rFonts w:cs="Times New Roman" w:hint="default"/>
      </w:rPr>
    </w:lvl>
  </w:abstractNum>
  <w:abstractNum w:abstractNumId="16" w15:restartNumberingAfterBreak="0">
    <w:nsid w:val="57977574"/>
    <w:multiLevelType w:val="hybridMultilevel"/>
    <w:tmpl w:val="6F10592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993FB0"/>
    <w:multiLevelType w:val="hybridMultilevel"/>
    <w:tmpl w:val="F4DEAD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7F150F"/>
    <w:multiLevelType w:val="singleLevel"/>
    <w:tmpl w:val="083C551E"/>
    <w:lvl w:ilvl="0">
      <w:start w:val="2"/>
      <w:numFmt w:val="decimal"/>
      <w:lvlText w:val="%1."/>
      <w:legacy w:legacy="1" w:legacySpace="0" w:legacyIndent="570"/>
      <w:lvlJc w:val="left"/>
      <w:pPr>
        <w:ind w:left="570" w:hanging="570"/>
      </w:pPr>
    </w:lvl>
  </w:abstractNum>
  <w:abstractNum w:abstractNumId="19" w15:restartNumberingAfterBreak="0">
    <w:nsid w:val="668E269F"/>
    <w:multiLevelType w:val="multilevel"/>
    <w:tmpl w:val="08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865"/>
        </w:tabs>
        <w:ind w:left="425"/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0" w15:restartNumberingAfterBreak="0">
    <w:nsid w:val="6C5A074C"/>
    <w:multiLevelType w:val="hybridMultilevel"/>
    <w:tmpl w:val="1BBC5E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18C537C"/>
    <w:multiLevelType w:val="hybridMultilevel"/>
    <w:tmpl w:val="F8E2A390"/>
    <w:lvl w:ilvl="0" w:tplc="08090001">
      <w:start w:val="1"/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01"/>
        </w:tabs>
        <w:ind w:left="35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21"/>
        </w:tabs>
        <w:ind w:left="42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941"/>
        </w:tabs>
        <w:ind w:left="49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661"/>
        </w:tabs>
        <w:ind w:left="56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01"/>
        </w:tabs>
        <w:ind w:left="71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21"/>
        </w:tabs>
        <w:ind w:left="7821" w:hanging="360"/>
      </w:pPr>
      <w:rPr>
        <w:rFonts w:ascii="Wingdings" w:hAnsi="Wingdings" w:hint="default"/>
      </w:rPr>
    </w:lvl>
  </w:abstractNum>
  <w:abstractNum w:abstractNumId="22" w15:restartNumberingAfterBreak="0">
    <w:nsid w:val="74F05BAD"/>
    <w:multiLevelType w:val="hybridMultilevel"/>
    <w:tmpl w:val="7E249A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97C640B"/>
    <w:multiLevelType w:val="singleLevel"/>
    <w:tmpl w:val="0809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23"/>
  </w:num>
  <w:num w:numId="2">
    <w:abstractNumId w:val="19"/>
  </w:num>
  <w:num w:numId="3">
    <w:abstractNumId w:val="15"/>
  </w:num>
  <w:num w:numId="4">
    <w:abstractNumId w:val="4"/>
  </w:num>
  <w:num w:numId="5">
    <w:abstractNumId w:val="0"/>
  </w:num>
  <w:num w:numId="6">
    <w:abstractNumId w:val="18"/>
  </w:num>
  <w:num w:numId="7">
    <w:abstractNumId w:val="11"/>
  </w:num>
  <w:num w:numId="8">
    <w:abstractNumId w:val="6"/>
  </w:num>
  <w:num w:numId="9">
    <w:abstractNumId w:val="3"/>
  </w:num>
  <w:num w:numId="10">
    <w:abstractNumId w:val="8"/>
  </w:num>
  <w:num w:numId="11">
    <w:abstractNumId w:val="17"/>
  </w:num>
  <w:num w:numId="12">
    <w:abstractNumId w:val="2"/>
  </w:num>
  <w:num w:numId="13">
    <w:abstractNumId w:val="22"/>
  </w:num>
  <w:num w:numId="14">
    <w:abstractNumId w:val="9"/>
  </w:num>
  <w:num w:numId="15">
    <w:abstractNumId w:val="5"/>
  </w:num>
  <w:num w:numId="16">
    <w:abstractNumId w:val="10"/>
  </w:num>
  <w:num w:numId="17">
    <w:abstractNumId w:val="16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4"/>
  </w:num>
  <w:num w:numId="21">
    <w:abstractNumId w:val="13"/>
  </w:num>
  <w:num w:numId="22">
    <w:abstractNumId w:val="21"/>
  </w:num>
  <w:num w:numId="23">
    <w:abstractNumId w:val="7"/>
  </w:num>
  <w:num w:numId="24">
    <w:abstractNumId w:val="12"/>
  </w:num>
  <w:num w:numId="25">
    <w:abstractNumId w:val="12"/>
  </w:num>
  <w:num w:numId="26">
    <w:abstractNumId w:val="12"/>
  </w:num>
  <w:num w:numId="27">
    <w:abstractNumId w:val="12"/>
  </w:num>
  <w:num w:numId="28">
    <w:abstractNumId w:val="12"/>
  </w:num>
  <w:num w:numId="29">
    <w:abstractNumId w:val="12"/>
  </w:num>
  <w:num w:numId="30">
    <w:abstractNumId w:val="12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12"/>
  </w:num>
  <w:num w:numId="43">
    <w:abstractNumId w:val="12"/>
  </w:num>
  <w:num w:numId="44">
    <w:abstractNumId w:val="12"/>
  </w:num>
  <w:num w:numId="45">
    <w:abstractNumId w:val="12"/>
  </w:num>
  <w:num w:numId="46">
    <w:abstractNumId w:val="12"/>
  </w:num>
  <w:num w:numId="47">
    <w:abstractNumId w:val="12"/>
  </w:num>
  <w:num w:numId="48">
    <w:abstractNumId w:val="12"/>
  </w:num>
  <w:num w:numId="49">
    <w:abstractNumId w:val="12"/>
  </w:num>
  <w:num w:numId="50">
    <w:abstractNumId w:val="12"/>
  </w:num>
  <w:num w:numId="51">
    <w:abstractNumId w:val="12"/>
  </w:num>
  <w:num w:numId="52">
    <w:abstractNumId w:val="12"/>
  </w:num>
  <w:num w:numId="53">
    <w:abstractNumId w:val="12"/>
  </w:num>
  <w:num w:numId="54">
    <w:abstractNumId w:val="12"/>
  </w:num>
  <w:num w:numId="55">
    <w:abstractNumId w:val="12"/>
  </w:num>
  <w:num w:numId="56">
    <w:abstractNumId w:val="12"/>
  </w:num>
  <w:num w:numId="57">
    <w:abstractNumId w:val="12"/>
  </w:num>
  <w:num w:numId="58">
    <w:abstractNumId w:val="12"/>
  </w:num>
  <w:num w:numId="59">
    <w:abstractNumId w:val="12"/>
  </w:num>
  <w:num w:numId="60">
    <w:abstractNumId w:val="12"/>
  </w:num>
  <w:num w:numId="61">
    <w:abstractNumId w:val="12"/>
  </w:num>
  <w:num w:numId="62">
    <w:abstractNumId w:val="12"/>
  </w:num>
  <w:num w:numId="63">
    <w:abstractNumId w:val="12"/>
  </w:num>
  <w:num w:numId="64">
    <w:abstractNumId w:val="12"/>
  </w:num>
  <w:num w:numId="65">
    <w:abstractNumId w:val="12"/>
  </w:num>
  <w:num w:numId="66">
    <w:abstractNumId w:val="12"/>
  </w:num>
  <w:num w:numId="67">
    <w:abstractNumId w:val="12"/>
  </w:num>
  <w:num w:numId="68">
    <w:abstractNumId w:val="12"/>
  </w:num>
  <w:num w:numId="69">
    <w:abstractNumId w:val="12"/>
  </w:num>
  <w:num w:numId="70">
    <w:abstractNumId w:val="12"/>
  </w:num>
  <w:num w:numId="71">
    <w:abstractNumId w:val="12"/>
  </w:num>
  <w:num w:numId="72">
    <w:abstractNumId w:val="12"/>
  </w:num>
  <w:num w:numId="73">
    <w:abstractNumId w:val="19"/>
  </w:num>
  <w:num w:numId="74">
    <w:abstractNumId w:val="19"/>
  </w:num>
  <w:num w:numId="75">
    <w:abstractNumId w:val="12"/>
  </w:num>
  <w:num w:numId="76">
    <w:abstractNumId w:val="12"/>
  </w:num>
  <w:num w:numId="77">
    <w:abstractNumId w:val="12"/>
  </w:num>
  <w:num w:numId="78">
    <w:abstractNumId w:val="12"/>
  </w:num>
  <w:num w:numId="79">
    <w:abstractNumId w:val="12"/>
  </w:num>
  <w:num w:numId="80">
    <w:abstractNumId w:val="12"/>
  </w:num>
  <w:num w:numId="81">
    <w:abstractNumId w:val="12"/>
  </w:num>
  <w:num w:numId="82">
    <w:abstractNumId w:val="12"/>
  </w:num>
  <w:num w:numId="83">
    <w:abstractNumId w:val="12"/>
  </w:num>
  <w:num w:numId="84">
    <w:abstractNumId w:val="12"/>
  </w:num>
  <w:num w:numId="85">
    <w:abstractNumId w:val="12"/>
  </w:num>
  <w:num w:numId="86">
    <w:abstractNumId w:val="12"/>
  </w:num>
  <w:num w:numId="87">
    <w:abstractNumId w:val="12"/>
  </w:num>
  <w:num w:numId="88">
    <w:abstractNumId w:val="12"/>
  </w:num>
  <w:num w:numId="89">
    <w:abstractNumId w:val="12"/>
  </w:num>
  <w:num w:numId="90">
    <w:abstractNumId w:val="12"/>
  </w:num>
  <w:num w:numId="91">
    <w:abstractNumId w:val="12"/>
  </w:num>
  <w:num w:numId="92">
    <w:abstractNumId w:val="12"/>
  </w:num>
  <w:num w:numId="93">
    <w:abstractNumId w:val="12"/>
  </w:num>
  <w:num w:numId="94">
    <w:abstractNumId w:val="12"/>
  </w:num>
  <w:num w:numId="95">
    <w:abstractNumId w:val="12"/>
  </w:num>
  <w:num w:numId="96">
    <w:abstractNumId w:val="12"/>
  </w:num>
  <w:num w:numId="97">
    <w:abstractNumId w:val="12"/>
  </w:num>
  <w:num w:numId="98">
    <w:abstractNumId w:val="12"/>
  </w:num>
  <w:num w:numId="99">
    <w:abstractNumId w:val="12"/>
  </w:num>
  <w:num w:numId="100">
    <w:abstractNumId w:val="12"/>
  </w:num>
  <w:num w:numId="101">
    <w:abstractNumId w:val="12"/>
  </w:num>
  <w:num w:numId="102">
    <w:abstractNumId w:val="12"/>
  </w:num>
  <w:num w:numId="103">
    <w:abstractNumId w:val="12"/>
  </w:num>
  <w:num w:numId="104">
    <w:abstractNumId w:val="12"/>
  </w:num>
  <w:num w:numId="105">
    <w:abstractNumId w:val="12"/>
  </w:num>
  <w:num w:numId="106">
    <w:abstractNumId w:val="12"/>
  </w:num>
  <w:num w:numId="107">
    <w:abstractNumId w:val="12"/>
  </w:num>
  <w:num w:numId="108">
    <w:abstractNumId w:val="12"/>
  </w:num>
  <w:num w:numId="109">
    <w:abstractNumId w:val="12"/>
  </w:num>
  <w:num w:numId="110">
    <w:abstractNumId w:val="12"/>
  </w:num>
  <w:num w:numId="111">
    <w:abstractNumId w:val="12"/>
  </w:num>
  <w:num w:numId="112">
    <w:abstractNumId w:val="12"/>
  </w:num>
  <w:num w:numId="113">
    <w:abstractNumId w:val="12"/>
  </w:num>
  <w:num w:numId="114">
    <w:abstractNumId w:val="12"/>
  </w:num>
  <w:num w:numId="115">
    <w:abstractNumId w:val="12"/>
  </w:num>
  <w:num w:numId="116">
    <w:abstractNumId w:val="12"/>
  </w:num>
  <w:num w:numId="117">
    <w:abstractNumId w:val="12"/>
  </w:num>
  <w:num w:numId="118">
    <w:abstractNumId w:val="12"/>
  </w:num>
  <w:num w:numId="119">
    <w:abstractNumId w:val="12"/>
  </w:num>
  <w:num w:numId="120">
    <w:abstractNumId w:val="12"/>
  </w:num>
  <w:num w:numId="121">
    <w:abstractNumId w:val="12"/>
  </w:num>
  <w:num w:numId="122">
    <w:abstractNumId w:val="12"/>
  </w:num>
  <w:num w:numId="123">
    <w:abstractNumId w:val="12"/>
  </w:num>
  <w:num w:numId="124">
    <w:abstractNumId w:val="12"/>
  </w:num>
  <w:num w:numId="125">
    <w:abstractNumId w:val="12"/>
  </w:num>
  <w:num w:numId="126">
    <w:abstractNumId w:val="12"/>
  </w:num>
  <w:num w:numId="127">
    <w:abstractNumId w:val="12"/>
  </w:num>
  <w:num w:numId="128">
    <w:abstractNumId w:val="12"/>
  </w:num>
  <w:num w:numId="129">
    <w:abstractNumId w:val="12"/>
  </w:num>
  <w:num w:numId="130">
    <w:abstractNumId w:val="12"/>
  </w:num>
  <w:num w:numId="131">
    <w:abstractNumId w:val="12"/>
  </w:num>
  <w:num w:numId="132">
    <w:abstractNumId w:val="12"/>
  </w:num>
  <w:num w:numId="133">
    <w:abstractNumId w:val="12"/>
  </w:num>
  <w:num w:numId="134">
    <w:abstractNumId w:val="12"/>
  </w:num>
  <w:num w:numId="135">
    <w:abstractNumId w:val="12"/>
  </w:num>
  <w:num w:numId="136">
    <w:abstractNumId w:val="12"/>
  </w:num>
  <w:num w:numId="137">
    <w:abstractNumId w:val="12"/>
  </w:num>
  <w:num w:numId="138">
    <w:abstractNumId w:val="12"/>
  </w:num>
  <w:num w:numId="139">
    <w:abstractNumId w:val="12"/>
  </w:num>
  <w:num w:numId="140">
    <w:abstractNumId w:val="12"/>
  </w:num>
  <w:num w:numId="141">
    <w:abstractNumId w:val="12"/>
  </w:num>
  <w:num w:numId="142">
    <w:abstractNumId w:val="12"/>
  </w:num>
  <w:num w:numId="143">
    <w:abstractNumId w:val="12"/>
  </w:num>
  <w:num w:numId="144">
    <w:abstractNumId w:val="12"/>
  </w:num>
  <w:num w:numId="145">
    <w:abstractNumId w:val="12"/>
  </w:num>
  <w:num w:numId="146">
    <w:abstractNumId w:val="12"/>
  </w:num>
  <w:num w:numId="147">
    <w:abstractNumId w:val="12"/>
  </w:num>
  <w:num w:numId="148">
    <w:abstractNumId w:val="12"/>
  </w:num>
  <w:num w:numId="149">
    <w:abstractNumId w:val="12"/>
  </w:num>
  <w:num w:numId="150">
    <w:abstractNumId w:val="12"/>
  </w:num>
  <w:num w:numId="151">
    <w:abstractNumId w:val="12"/>
  </w:num>
  <w:num w:numId="152">
    <w:abstractNumId w:val="12"/>
  </w:num>
  <w:num w:numId="153">
    <w:abstractNumId w:val="12"/>
  </w:num>
  <w:num w:numId="154">
    <w:abstractNumId w:val="12"/>
  </w:num>
  <w:num w:numId="155">
    <w:abstractNumId w:val="12"/>
  </w:num>
  <w:num w:numId="156">
    <w:abstractNumId w:val="12"/>
  </w:num>
  <w:num w:numId="157">
    <w:abstractNumId w:val="12"/>
  </w:num>
  <w:num w:numId="158">
    <w:abstractNumId w:val="12"/>
  </w:num>
  <w:num w:numId="159">
    <w:abstractNumId w:val="12"/>
  </w:num>
  <w:num w:numId="160">
    <w:abstractNumId w:val="12"/>
  </w:num>
  <w:num w:numId="161">
    <w:abstractNumId w:val="12"/>
  </w:num>
  <w:num w:numId="162">
    <w:abstractNumId w:val="19"/>
  </w:num>
  <w:num w:numId="163">
    <w:abstractNumId w:val="19"/>
  </w:num>
  <w:num w:numId="164">
    <w:abstractNumId w:val="19"/>
  </w:num>
  <w:num w:numId="165">
    <w:abstractNumId w:val="19"/>
  </w:num>
  <w:num w:numId="166">
    <w:abstractNumId w:val="12"/>
  </w:num>
  <w:num w:numId="167">
    <w:abstractNumId w:val="19"/>
  </w:num>
  <w:num w:numId="168">
    <w:abstractNumId w:val="12"/>
  </w:num>
  <w:num w:numId="169">
    <w:abstractNumId w:val="19"/>
  </w:num>
  <w:num w:numId="170">
    <w:abstractNumId w:val="12"/>
  </w:num>
  <w:num w:numId="171">
    <w:abstractNumId w:val="12"/>
  </w:num>
  <w:num w:numId="172">
    <w:abstractNumId w:val="12"/>
  </w:num>
  <w:num w:numId="173">
    <w:abstractNumId w:val="12"/>
  </w:num>
  <w:num w:numId="174">
    <w:abstractNumId w:val="12"/>
  </w:num>
  <w:num w:numId="175">
    <w:abstractNumId w:val="12"/>
  </w:num>
  <w:num w:numId="176">
    <w:abstractNumId w:val="12"/>
  </w:num>
  <w:num w:numId="177">
    <w:abstractNumId w:val="12"/>
  </w:num>
  <w:num w:numId="178">
    <w:abstractNumId w:val="19"/>
  </w:num>
  <w:num w:numId="179">
    <w:abstractNumId w:val="12"/>
  </w:num>
  <w:num w:numId="180">
    <w:abstractNumId w:val="1"/>
  </w:num>
  <w:numIdMacAtCleanup w:val="1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readOnly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249"/>
    <w:rsid w:val="0000022F"/>
    <w:rsid w:val="00011439"/>
    <w:rsid w:val="00013960"/>
    <w:rsid w:val="00013BD4"/>
    <w:rsid w:val="00021224"/>
    <w:rsid w:val="000224F2"/>
    <w:rsid w:val="00025297"/>
    <w:rsid w:val="0002769A"/>
    <w:rsid w:val="00027E85"/>
    <w:rsid w:val="000312F6"/>
    <w:rsid w:val="000321AE"/>
    <w:rsid w:val="0003463A"/>
    <w:rsid w:val="0003625C"/>
    <w:rsid w:val="00036321"/>
    <w:rsid w:val="00036A98"/>
    <w:rsid w:val="00036AD5"/>
    <w:rsid w:val="0003791C"/>
    <w:rsid w:val="0004041D"/>
    <w:rsid w:val="000410CA"/>
    <w:rsid w:val="0004370E"/>
    <w:rsid w:val="000461B1"/>
    <w:rsid w:val="000506D4"/>
    <w:rsid w:val="00050837"/>
    <w:rsid w:val="00051AFD"/>
    <w:rsid w:val="0005304E"/>
    <w:rsid w:val="00054A29"/>
    <w:rsid w:val="00054C59"/>
    <w:rsid w:val="0006074C"/>
    <w:rsid w:val="000615BF"/>
    <w:rsid w:val="00062D6D"/>
    <w:rsid w:val="00062DA9"/>
    <w:rsid w:val="0006331B"/>
    <w:rsid w:val="00063FAF"/>
    <w:rsid w:val="00067600"/>
    <w:rsid w:val="0007074B"/>
    <w:rsid w:val="000715AD"/>
    <w:rsid w:val="0007490F"/>
    <w:rsid w:val="00075BB5"/>
    <w:rsid w:val="00075E34"/>
    <w:rsid w:val="00077C34"/>
    <w:rsid w:val="00081068"/>
    <w:rsid w:val="00083843"/>
    <w:rsid w:val="00084715"/>
    <w:rsid w:val="00084F8F"/>
    <w:rsid w:val="00085F06"/>
    <w:rsid w:val="0008694E"/>
    <w:rsid w:val="00087022"/>
    <w:rsid w:val="00087026"/>
    <w:rsid w:val="00091C30"/>
    <w:rsid w:val="00093685"/>
    <w:rsid w:val="00093E3D"/>
    <w:rsid w:val="00094392"/>
    <w:rsid w:val="00096380"/>
    <w:rsid w:val="00097ECA"/>
    <w:rsid w:val="000A08C3"/>
    <w:rsid w:val="000A2677"/>
    <w:rsid w:val="000A2796"/>
    <w:rsid w:val="000A30EF"/>
    <w:rsid w:val="000A333F"/>
    <w:rsid w:val="000A3486"/>
    <w:rsid w:val="000A496F"/>
    <w:rsid w:val="000A689B"/>
    <w:rsid w:val="000B27C4"/>
    <w:rsid w:val="000B6120"/>
    <w:rsid w:val="000B62B7"/>
    <w:rsid w:val="000C3009"/>
    <w:rsid w:val="000C7713"/>
    <w:rsid w:val="000C799B"/>
    <w:rsid w:val="000D140B"/>
    <w:rsid w:val="000D1595"/>
    <w:rsid w:val="000D3BEF"/>
    <w:rsid w:val="000E526D"/>
    <w:rsid w:val="000E60D9"/>
    <w:rsid w:val="000E692A"/>
    <w:rsid w:val="000E6A40"/>
    <w:rsid w:val="000F02C9"/>
    <w:rsid w:val="000F115A"/>
    <w:rsid w:val="000F314F"/>
    <w:rsid w:val="000F42E4"/>
    <w:rsid w:val="000F43F4"/>
    <w:rsid w:val="000F5057"/>
    <w:rsid w:val="000F5F96"/>
    <w:rsid w:val="000F620F"/>
    <w:rsid w:val="000F6603"/>
    <w:rsid w:val="000F6AA6"/>
    <w:rsid w:val="00103D16"/>
    <w:rsid w:val="00104B42"/>
    <w:rsid w:val="001103FD"/>
    <w:rsid w:val="00111187"/>
    <w:rsid w:val="001123A5"/>
    <w:rsid w:val="0011300B"/>
    <w:rsid w:val="0011317A"/>
    <w:rsid w:val="0011457B"/>
    <w:rsid w:val="00114A4D"/>
    <w:rsid w:val="00116B2C"/>
    <w:rsid w:val="00120A03"/>
    <w:rsid w:val="00122375"/>
    <w:rsid w:val="001229AE"/>
    <w:rsid w:val="00122C6E"/>
    <w:rsid w:val="001255C1"/>
    <w:rsid w:val="00126383"/>
    <w:rsid w:val="00127C40"/>
    <w:rsid w:val="00130458"/>
    <w:rsid w:val="00130651"/>
    <w:rsid w:val="00132480"/>
    <w:rsid w:val="00134E0E"/>
    <w:rsid w:val="00135084"/>
    <w:rsid w:val="001371B5"/>
    <w:rsid w:val="00142055"/>
    <w:rsid w:val="00143156"/>
    <w:rsid w:val="001432A8"/>
    <w:rsid w:val="001524B7"/>
    <w:rsid w:val="001573EF"/>
    <w:rsid w:val="00162AAB"/>
    <w:rsid w:val="00162E05"/>
    <w:rsid w:val="00164650"/>
    <w:rsid w:val="00172355"/>
    <w:rsid w:val="00172C4C"/>
    <w:rsid w:val="00174F7A"/>
    <w:rsid w:val="001752F0"/>
    <w:rsid w:val="001760C6"/>
    <w:rsid w:val="00176A19"/>
    <w:rsid w:val="00177B22"/>
    <w:rsid w:val="00187583"/>
    <w:rsid w:val="00190DC1"/>
    <w:rsid w:val="0019272A"/>
    <w:rsid w:val="00192B85"/>
    <w:rsid w:val="001A082C"/>
    <w:rsid w:val="001A24FE"/>
    <w:rsid w:val="001A27A2"/>
    <w:rsid w:val="001A2A81"/>
    <w:rsid w:val="001A3298"/>
    <w:rsid w:val="001A3339"/>
    <w:rsid w:val="001A55CD"/>
    <w:rsid w:val="001A6571"/>
    <w:rsid w:val="001A7075"/>
    <w:rsid w:val="001B104B"/>
    <w:rsid w:val="001B21B1"/>
    <w:rsid w:val="001B48B0"/>
    <w:rsid w:val="001B4F82"/>
    <w:rsid w:val="001C6E07"/>
    <w:rsid w:val="001C75B4"/>
    <w:rsid w:val="001D07E6"/>
    <w:rsid w:val="001D1CE2"/>
    <w:rsid w:val="001D29A0"/>
    <w:rsid w:val="001D2E64"/>
    <w:rsid w:val="001D383A"/>
    <w:rsid w:val="001D5696"/>
    <w:rsid w:val="001D6CC6"/>
    <w:rsid w:val="001D6F17"/>
    <w:rsid w:val="001D75C9"/>
    <w:rsid w:val="001E1C34"/>
    <w:rsid w:val="001E2DF4"/>
    <w:rsid w:val="001E6AC0"/>
    <w:rsid w:val="001F1528"/>
    <w:rsid w:val="001F1611"/>
    <w:rsid w:val="001F1895"/>
    <w:rsid w:val="001F1CDF"/>
    <w:rsid w:val="001F1DF3"/>
    <w:rsid w:val="001F22F1"/>
    <w:rsid w:val="001F390D"/>
    <w:rsid w:val="001F3C69"/>
    <w:rsid w:val="001F55F2"/>
    <w:rsid w:val="001F60D7"/>
    <w:rsid w:val="001F75D3"/>
    <w:rsid w:val="00203D2A"/>
    <w:rsid w:val="00204612"/>
    <w:rsid w:val="0020487A"/>
    <w:rsid w:val="00204BCE"/>
    <w:rsid w:val="002058B2"/>
    <w:rsid w:val="002105DF"/>
    <w:rsid w:val="00210974"/>
    <w:rsid w:val="002143A5"/>
    <w:rsid w:val="00215F69"/>
    <w:rsid w:val="0022157B"/>
    <w:rsid w:val="002223C7"/>
    <w:rsid w:val="00223819"/>
    <w:rsid w:val="00223D0B"/>
    <w:rsid w:val="002276AE"/>
    <w:rsid w:val="00230F10"/>
    <w:rsid w:val="002320CC"/>
    <w:rsid w:val="002353C3"/>
    <w:rsid w:val="00235EC9"/>
    <w:rsid w:val="00235FAB"/>
    <w:rsid w:val="0023628D"/>
    <w:rsid w:val="002400D1"/>
    <w:rsid w:val="00241B50"/>
    <w:rsid w:val="00243F74"/>
    <w:rsid w:val="00246C65"/>
    <w:rsid w:val="002501F1"/>
    <w:rsid w:val="00250A99"/>
    <w:rsid w:val="00250BE0"/>
    <w:rsid w:val="00252286"/>
    <w:rsid w:val="002542AA"/>
    <w:rsid w:val="0025438A"/>
    <w:rsid w:val="00254E0C"/>
    <w:rsid w:val="00256789"/>
    <w:rsid w:val="00260F1A"/>
    <w:rsid w:val="00265C18"/>
    <w:rsid w:val="00266E30"/>
    <w:rsid w:val="0027427E"/>
    <w:rsid w:val="00280290"/>
    <w:rsid w:val="00280716"/>
    <w:rsid w:val="00282831"/>
    <w:rsid w:val="00282C7F"/>
    <w:rsid w:val="00283479"/>
    <w:rsid w:val="00283962"/>
    <w:rsid w:val="00285D80"/>
    <w:rsid w:val="00292D2F"/>
    <w:rsid w:val="002931E3"/>
    <w:rsid w:val="00293F78"/>
    <w:rsid w:val="00294DEE"/>
    <w:rsid w:val="00295CC5"/>
    <w:rsid w:val="002A0008"/>
    <w:rsid w:val="002A39A2"/>
    <w:rsid w:val="002A403B"/>
    <w:rsid w:val="002A43FB"/>
    <w:rsid w:val="002B0C77"/>
    <w:rsid w:val="002B3ADD"/>
    <w:rsid w:val="002B54CC"/>
    <w:rsid w:val="002B7EF4"/>
    <w:rsid w:val="002C1966"/>
    <w:rsid w:val="002C34ED"/>
    <w:rsid w:val="002C3DF7"/>
    <w:rsid w:val="002C447E"/>
    <w:rsid w:val="002C4A46"/>
    <w:rsid w:val="002C63D6"/>
    <w:rsid w:val="002C721C"/>
    <w:rsid w:val="002D0808"/>
    <w:rsid w:val="002D08CF"/>
    <w:rsid w:val="002D111B"/>
    <w:rsid w:val="002D3B81"/>
    <w:rsid w:val="002D5591"/>
    <w:rsid w:val="002D5F70"/>
    <w:rsid w:val="002D7F01"/>
    <w:rsid w:val="002E3559"/>
    <w:rsid w:val="002E3A44"/>
    <w:rsid w:val="002E4FA4"/>
    <w:rsid w:val="002E5416"/>
    <w:rsid w:val="002E6D63"/>
    <w:rsid w:val="002F2B07"/>
    <w:rsid w:val="002F4FD6"/>
    <w:rsid w:val="00304213"/>
    <w:rsid w:val="00307EE5"/>
    <w:rsid w:val="00310B31"/>
    <w:rsid w:val="00317AB1"/>
    <w:rsid w:val="003219E4"/>
    <w:rsid w:val="0032388B"/>
    <w:rsid w:val="003249A1"/>
    <w:rsid w:val="00324B0F"/>
    <w:rsid w:val="00324E16"/>
    <w:rsid w:val="00325E3F"/>
    <w:rsid w:val="00325F9D"/>
    <w:rsid w:val="00326874"/>
    <w:rsid w:val="00330490"/>
    <w:rsid w:val="00330CE9"/>
    <w:rsid w:val="00332C6D"/>
    <w:rsid w:val="00332ED1"/>
    <w:rsid w:val="00335350"/>
    <w:rsid w:val="003368B8"/>
    <w:rsid w:val="0034410F"/>
    <w:rsid w:val="003461EB"/>
    <w:rsid w:val="00350BDF"/>
    <w:rsid w:val="00351AFB"/>
    <w:rsid w:val="00352C9F"/>
    <w:rsid w:val="003578CD"/>
    <w:rsid w:val="00361B51"/>
    <w:rsid w:val="00363037"/>
    <w:rsid w:val="00363FF4"/>
    <w:rsid w:val="003643B2"/>
    <w:rsid w:val="00364606"/>
    <w:rsid w:val="00365419"/>
    <w:rsid w:val="00366487"/>
    <w:rsid w:val="0036782F"/>
    <w:rsid w:val="00372AD9"/>
    <w:rsid w:val="003737C4"/>
    <w:rsid w:val="003753CF"/>
    <w:rsid w:val="00375D95"/>
    <w:rsid w:val="00380F26"/>
    <w:rsid w:val="00386431"/>
    <w:rsid w:val="003865C4"/>
    <w:rsid w:val="003909FC"/>
    <w:rsid w:val="00391634"/>
    <w:rsid w:val="00392EAB"/>
    <w:rsid w:val="00393F9A"/>
    <w:rsid w:val="0039515C"/>
    <w:rsid w:val="00395B3C"/>
    <w:rsid w:val="00396DAB"/>
    <w:rsid w:val="003A02B2"/>
    <w:rsid w:val="003A0A27"/>
    <w:rsid w:val="003A3CB9"/>
    <w:rsid w:val="003A6173"/>
    <w:rsid w:val="003B0FCF"/>
    <w:rsid w:val="003B154B"/>
    <w:rsid w:val="003B4BA6"/>
    <w:rsid w:val="003B73A9"/>
    <w:rsid w:val="003B7402"/>
    <w:rsid w:val="003C0CA6"/>
    <w:rsid w:val="003C41D2"/>
    <w:rsid w:val="003C45DD"/>
    <w:rsid w:val="003C67B7"/>
    <w:rsid w:val="003D23D5"/>
    <w:rsid w:val="003D4233"/>
    <w:rsid w:val="003D4A7A"/>
    <w:rsid w:val="003D6533"/>
    <w:rsid w:val="003E06A8"/>
    <w:rsid w:val="003E233E"/>
    <w:rsid w:val="003E2B4B"/>
    <w:rsid w:val="003E35A9"/>
    <w:rsid w:val="003E3ECF"/>
    <w:rsid w:val="003E5C48"/>
    <w:rsid w:val="003F0888"/>
    <w:rsid w:val="00401418"/>
    <w:rsid w:val="00401FF9"/>
    <w:rsid w:val="004034D4"/>
    <w:rsid w:val="00406220"/>
    <w:rsid w:val="00407041"/>
    <w:rsid w:val="004102A3"/>
    <w:rsid w:val="00412C44"/>
    <w:rsid w:val="00414477"/>
    <w:rsid w:val="004159D5"/>
    <w:rsid w:val="00420281"/>
    <w:rsid w:val="00422C98"/>
    <w:rsid w:val="0042454A"/>
    <w:rsid w:val="00425B86"/>
    <w:rsid w:val="00426AC1"/>
    <w:rsid w:val="00427CE3"/>
    <w:rsid w:val="0043171D"/>
    <w:rsid w:val="004322DE"/>
    <w:rsid w:val="004325DF"/>
    <w:rsid w:val="00433DA6"/>
    <w:rsid w:val="004359ED"/>
    <w:rsid w:val="00435DF7"/>
    <w:rsid w:val="0043749A"/>
    <w:rsid w:val="00441408"/>
    <w:rsid w:val="004418AE"/>
    <w:rsid w:val="00441C44"/>
    <w:rsid w:val="0044236F"/>
    <w:rsid w:val="00442EFF"/>
    <w:rsid w:val="00444529"/>
    <w:rsid w:val="00444D67"/>
    <w:rsid w:val="00445581"/>
    <w:rsid w:val="00446916"/>
    <w:rsid w:val="00451FB1"/>
    <w:rsid w:val="004529E3"/>
    <w:rsid w:val="00452E91"/>
    <w:rsid w:val="00453A55"/>
    <w:rsid w:val="004559E4"/>
    <w:rsid w:val="00455BEF"/>
    <w:rsid w:val="00456C73"/>
    <w:rsid w:val="004579A2"/>
    <w:rsid w:val="00457E49"/>
    <w:rsid w:val="00457E8D"/>
    <w:rsid w:val="00462FCD"/>
    <w:rsid w:val="0046393C"/>
    <w:rsid w:val="00470904"/>
    <w:rsid w:val="004712B2"/>
    <w:rsid w:val="00473ADD"/>
    <w:rsid w:val="00474EAC"/>
    <w:rsid w:val="00475519"/>
    <w:rsid w:val="00477A44"/>
    <w:rsid w:val="00483343"/>
    <w:rsid w:val="00483381"/>
    <w:rsid w:val="00484793"/>
    <w:rsid w:val="004868EE"/>
    <w:rsid w:val="0048736B"/>
    <w:rsid w:val="0049016A"/>
    <w:rsid w:val="00490B30"/>
    <w:rsid w:val="0049555F"/>
    <w:rsid w:val="004963B1"/>
    <w:rsid w:val="004A5B7E"/>
    <w:rsid w:val="004B01BD"/>
    <w:rsid w:val="004B3501"/>
    <w:rsid w:val="004C004C"/>
    <w:rsid w:val="004C204F"/>
    <w:rsid w:val="004C2346"/>
    <w:rsid w:val="004C2466"/>
    <w:rsid w:val="004C7B5D"/>
    <w:rsid w:val="004C7D77"/>
    <w:rsid w:val="004D06BE"/>
    <w:rsid w:val="004D1A8C"/>
    <w:rsid w:val="004D264E"/>
    <w:rsid w:val="004D3B2B"/>
    <w:rsid w:val="004D430D"/>
    <w:rsid w:val="004D710B"/>
    <w:rsid w:val="004D7A91"/>
    <w:rsid w:val="004E034A"/>
    <w:rsid w:val="004E0CF1"/>
    <w:rsid w:val="004E2DA2"/>
    <w:rsid w:val="004E3928"/>
    <w:rsid w:val="004E4AAB"/>
    <w:rsid w:val="004E5B93"/>
    <w:rsid w:val="004E62B4"/>
    <w:rsid w:val="004E7145"/>
    <w:rsid w:val="004F070E"/>
    <w:rsid w:val="004F14FB"/>
    <w:rsid w:val="004F156C"/>
    <w:rsid w:val="004F29C6"/>
    <w:rsid w:val="004F479E"/>
    <w:rsid w:val="004F536B"/>
    <w:rsid w:val="004F7735"/>
    <w:rsid w:val="004F7FB0"/>
    <w:rsid w:val="00500274"/>
    <w:rsid w:val="005027B3"/>
    <w:rsid w:val="0050772A"/>
    <w:rsid w:val="00510C55"/>
    <w:rsid w:val="00511255"/>
    <w:rsid w:val="0051136E"/>
    <w:rsid w:val="005118B6"/>
    <w:rsid w:val="00511ABE"/>
    <w:rsid w:val="00513E58"/>
    <w:rsid w:val="00515773"/>
    <w:rsid w:val="005200C7"/>
    <w:rsid w:val="00520524"/>
    <w:rsid w:val="00523388"/>
    <w:rsid w:val="00523C1E"/>
    <w:rsid w:val="0052410F"/>
    <w:rsid w:val="005258A7"/>
    <w:rsid w:val="00527244"/>
    <w:rsid w:val="00531396"/>
    <w:rsid w:val="00532FE8"/>
    <w:rsid w:val="0053382D"/>
    <w:rsid w:val="005343E5"/>
    <w:rsid w:val="00534778"/>
    <w:rsid w:val="00535267"/>
    <w:rsid w:val="00535607"/>
    <w:rsid w:val="00540937"/>
    <w:rsid w:val="00541545"/>
    <w:rsid w:val="00543826"/>
    <w:rsid w:val="00543F25"/>
    <w:rsid w:val="005509C7"/>
    <w:rsid w:val="00553898"/>
    <w:rsid w:val="00553C90"/>
    <w:rsid w:val="0055536B"/>
    <w:rsid w:val="00560105"/>
    <w:rsid w:val="00560919"/>
    <w:rsid w:val="005614AE"/>
    <w:rsid w:val="0056548D"/>
    <w:rsid w:val="005667F6"/>
    <w:rsid w:val="005668B1"/>
    <w:rsid w:val="00567915"/>
    <w:rsid w:val="00570357"/>
    <w:rsid w:val="0057199E"/>
    <w:rsid w:val="00571A92"/>
    <w:rsid w:val="005726D3"/>
    <w:rsid w:val="00574A47"/>
    <w:rsid w:val="00577AED"/>
    <w:rsid w:val="00577FD0"/>
    <w:rsid w:val="005802EF"/>
    <w:rsid w:val="00580494"/>
    <w:rsid w:val="00580BF9"/>
    <w:rsid w:val="0058208A"/>
    <w:rsid w:val="00582593"/>
    <w:rsid w:val="005855A3"/>
    <w:rsid w:val="0058707E"/>
    <w:rsid w:val="00593178"/>
    <w:rsid w:val="00597A34"/>
    <w:rsid w:val="005A00C4"/>
    <w:rsid w:val="005A049B"/>
    <w:rsid w:val="005A0997"/>
    <w:rsid w:val="005A2B52"/>
    <w:rsid w:val="005A3538"/>
    <w:rsid w:val="005A35B7"/>
    <w:rsid w:val="005A761D"/>
    <w:rsid w:val="005B08E6"/>
    <w:rsid w:val="005B5DBA"/>
    <w:rsid w:val="005C1EBF"/>
    <w:rsid w:val="005C2321"/>
    <w:rsid w:val="005D4D5C"/>
    <w:rsid w:val="005D51E5"/>
    <w:rsid w:val="005E213F"/>
    <w:rsid w:val="005E3609"/>
    <w:rsid w:val="005E40FF"/>
    <w:rsid w:val="005E53CE"/>
    <w:rsid w:val="005E7BEE"/>
    <w:rsid w:val="005F0BFE"/>
    <w:rsid w:val="005F64B4"/>
    <w:rsid w:val="005F77A3"/>
    <w:rsid w:val="0060218A"/>
    <w:rsid w:val="006061FC"/>
    <w:rsid w:val="00612D20"/>
    <w:rsid w:val="00614832"/>
    <w:rsid w:val="00620016"/>
    <w:rsid w:val="0062257E"/>
    <w:rsid w:val="006242C5"/>
    <w:rsid w:val="00624476"/>
    <w:rsid w:val="00624F06"/>
    <w:rsid w:val="0062503F"/>
    <w:rsid w:val="00626647"/>
    <w:rsid w:val="00630336"/>
    <w:rsid w:val="00630C59"/>
    <w:rsid w:val="00632BED"/>
    <w:rsid w:val="00632D10"/>
    <w:rsid w:val="00634B39"/>
    <w:rsid w:val="00635984"/>
    <w:rsid w:val="00635E68"/>
    <w:rsid w:val="006403D3"/>
    <w:rsid w:val="006406C4"/>
    <w:rsid w:val="00644B6F"/>
    <w:rsid w:val="006454F5"/>
    <w:rsid w:val="006456C0"/>
    <w:rsid w:val="00646EEF"/>
    <w:rsid w:val="0065090E"/>
    <w:rsid w:val="006522C8"/>
    <w:rsid w:val="00657BFC"/>
    <w:rsid w:val="00662914"/>
    <w:rsid w:val="00663084"/>
    <w:rsid w:val="006631B4"/>
    <w:rsid w:val="0066385A"/>
    <w:rsid w:val="00664324"/>
    <w:rsid w:val="00664494"/>
    <w:rsid w:val="006670D1"/>
    <w:rsid w:val="006678F5"/>
    <w:rsid w:val="00667FBD"/>
    <w:rsid w:val="006728D8"/>
    <w:rsid w:val="006737C8"/>
    <w:rsid w:val="00675477"/>
    <w:rsid w:val="00675ACC"/>
    <w:rsid w:val="006762C5"/>
    <w:rsid w:val="0067789B"/>
    <w:rsid w:val="006801A1"/>
    <w:rsid w:val="00684CBA"/>
    <w:rsid w:val="00687941"/>
    <w:rsid w:val="0069056E"/>
    <w:rsid w:val="006906A1"/>
    <w:rsid w:val="006920B9"/>
    <w:rsid w:val="00697056"/>
    <w:rsid w:val="006A0489"/>
    <w:rsid w:val="006A1E7E"/>
    <w:rsid w:val="006A36E3"/>
    <w:rsid w:val="006B0D62"/>
    <w:rsid w:val="006B1560"/>
    <w:rsid w:val="006B1D01"/>
    <w:rsid w:val="006B1FD7"/>
    <w:rsid w:val="006B2BED"/>
    <w:rsid w:val="006B3211"/>
    <w:rsid w:val="006B3B5B"/>
    <w:rsid w:val="006B4031"/>
    <w:rsid w:val="006B41DA"/>
    <w:rsid w:val="006B4E10"/>
    <w:rsid w:val="006C513F"/>
    <w:rsid w:val="006C7F5C"/>
    <w:rsid w:val="006D0AD3"/>
    <w:rsid w:val="006D1667"/>
    <w:rsid w:val="006D1A3E"/>
    <w:rsid w:val="006D3EC8"/>
    <w:rsid w:val="006D4145"/>
    <w:rsid w:val="006D4FA8"/>
    <w:rsid w:val="006D6242"/>
    <w:rsid w:val="006D74D6"/>
    <w:rsid w:val="006D7C88"/>
    <w:rsid w:val="006E0DA9"/>
    <w:rsid w:val="006E2270"/>
    <w:rsid w:val="006E2AEA"/>
    <w:rsid w:val="006E56A8"/>
    <w:rsid w:val="006E59F9"/>
    <w:rsid w:val="006E6DAC"/>
    <w:rsid w:val="006E7091"/>
    <w:rsid w:val="006F0003"/>
    <w:rsid w:val="006F03A9"/>
    <w:rsid w:val="006F5238"/>
    <w:rsid w:val="006F574C"/>
    <w:rsid w:val="006F5ED0"/>
    <w:rsid w:val="006F7468"/>
    <w:rsid w:val="00700831"/>
    <w:rsid w:val="00704A71"/>
    <w:rsid w:val="00704BB0"/>
    <w:rsid w:val="00706C10"/>
    <w:rsid w:val="00710422"/>
    <w:rsid w:val="00710B79"/>
    <w:rsid w:val="00712997"/>
    <w:rsid w:val="00714CCB"/>
    <w:rsid w:val="007168EE"/>
    <w:rsid w:val="00716EF7"/>
    <w:rsid w:val="00722414"/>
    <w:rsid w:val="00724016"/>
    <w:rsid w:val="00726DA9"/>
    <w:rsid w:val="00726EB9"/>
    <w:rsid w:val="007308DD"/>
    <w:rsid w:val="00731809"/>
    <w:rsid w:val="007347BC"/>
    <w:rsid w:val="00740C39"/>
    <w:rsid w:val="0074220D"/>
    <w:rsid w:val="007453C5"/>
    <w:rsid w:val="007466C8"/>
    <w:rsid w:val="0074752D"/>
    <w:rsid w:val="00750172"/>
    <w:rsid w:val="0075055D"/>
    <w:rsid w:val="0075170B"/>
    <w:rsid w:val="007521DD"/>
    <w:rsid w:val="007529E1"/>
    <w:rsid w:val="00754BD3"/>
    <w:rsid w:val="00755AF2"/>
    <w:rsid w:val="00755DBD"/>
    <w:rsid w:val="007562FE"/>
    <w:rsid w:val="00756F3E"/>
    <w:rsid w:val="00761298"/>
    <w:rsid w:val="00765CAF"/>
    <w:rsid w:val="00767C6E"/>
    <w:rsid w:val="00767DE9"/>
    <w:rsid w:val="00771B60"/>
    <w:rsid w:val="0077375D"/>
    <w:rsid w:val="00774A35"/>
    <w:rsid w:val="007752BA"/>
    <w:rsid w:val="00775E94"/>
    <w:rsid w:val="00776B52"/>
    <w:rsid w:val="007805D1"/>
    <w:rsid w:val="00781634"/>
    <w:rsid w:val="00782277"/>
    <w:rsid w:val="00783894"/>
    <w:rsid w:val="00786714"/>
    <w:rsid w:val="00787B66"/>
    <w:rsid w:val="007901CC"/>
    <w:rsid w:val="00790747"/>
    <w:rsid w:val="00792875"/>
    <w:rsid w:val="00794F20"/>
    <w:rsid w:val="00795F7B"/>
    <w:rsid w:val="007A0541"/>
    <w:rsid w:val="007A15A7"/>
    <w:rsid w:val="007A1858"/>
    <w:rsid w:val="007A1E4F"/>
    <w:rsid w:val="007A3BE9"/>
    <w:rsid w:val="007A4385"/>
    <w:rsid w:val="007A6465"/>
    <w:rsid w:val="007B0582"/>
    <w:rsid w:val="007B1F9B"/>
    <w:rsid w:val="007B4AD4"/>
    <w:rsid w:val="007B5A3C"/>
    <w:rsid w:val="007B62AB"/>
    <w:rsid w:val="007C0B99"/>
    <w:rsid w:val="007C125E"/>
    <w:rsid w:val="007C184C"/>
    <w:rsid w:val="007C2569"/>
    <w:rsid w:val="007C2E7F"/>
    <w:rsid w:val="007C3041"/>
    <w:rsid w:val="007C39EC"/>
    <w:rsid w:val="007C4E10"/>
    <w:rsid w:val="007C5AAA"/>
    <w:rsid w:val="007C7A53"/>
    <w:rsid w:val="007D50E1"/>
    <w:rsid w:val="007D5DFD"/>
    <w:rsid w:val="007D6BDD"/>
    <w:rsid w:val="007D7C8E"/>
    <w:rsid w:val="007E0155"/>
    <w:rsid w:val="007E0659"/>
    <w:rsid w:val="007E5DB4"/>
    <w:rsid w:val="007E6FEC"/>
    <w:rsid w:val="007F14B6"/>
    <w:rsid w:val="007F287C"/>
    <w:rsid w:val="007F6599"/>
    <w:rsid w:val="007F6700"/>
    <w:rsid w:val="007F709C"/>
    <w:rsid w:val="00802206"/>
    <w:rsid w:val="00804932"/>
    <w:rsid w:val="00805118"/>
    <w:rsid w:val="00805D36"/>
    <w:rsid w:val="008074B9"/>
    <w:rsid w:val="00811A19"/>
    <w:rsid w:val="00813625"/>
    <w:rsid w:val="008137CE"/>
    <w:rsid w:val="00814E13"/>
    <w:rsid w:val="00815426"/>
    <w:rsid w:val="00816322"/>
    <w:rsid w:val="008172BC"/>
    <w:rsid w:val="00817AF1"/>
    <w:rsid w:val="00817EE6"/>
    <w:rsid w:val="00821123"/>
    <w:rsid w:val="00821C1E"/>
    <w:rsid w:val="0082326F"/>
    <w:rsid w:val="008246A8"/>
    <w:rsid w:val="008251D4"/>
    <w:rsid w:val="00830D64"/>
    <w:rsid w:val="00831A59"/>
    <w:rsid w:val="00834966"/>
    <w:rsid w:val="008400A5"/>
    <w:rsid w:val="00842346"/>
    <w:rsid w:val="008457F7"/>
    <w:rsid w:val="00845F09"/>
    <w:rsid w:val="008461E5"/>
    <w:rsid w:val="00846D41"/>
    <w:rsid w:val="008473B5"/>
    <w:rsid w:val="00851EA8"/>
    <w:rsid w:val="00852039"/>
    <w:rsid w:val="0085255A"/>
    <w:rsid w:val="00853C69"/>
    <w:rsid w:val="00854E86"/>
    <w:rsid w:val="0085531E"/>
    <w:rsid w:val="00857009"/>
    <w:rsid w:val="00860D09"/>
    <w:rsid w:val="00861EDC"/>
    <w:rsid w:val="00864BD9"/>
    <w:rsid w:val="0086686D"/>
    <w:rsid w:val="00867D2D"/>
    <w:rsid w:val="00867D66"/>
    <w:rsid w:val="0087211D"/>
    <w:rsid w:val="00873B37"/>
    <w:rsid w:val="00875017"/>
    <w:rsid w:val="00877E56"/>
    <w:rsid w:val="0088042D"/>
    <w:rsid w:val="00885A4C"/>
    <w:rsid w:val="008872AB"/>
    <w:rsid w:val="00887FCF"/>
    <w:rsid w:val="0089060B"/>
    <w:rsid w:val="00894B1F"/>
    <w:rsid w:val="00895350"/>
    <w:rsid w:val="00896C10"/>
    <w:rsid w:val="008A2415"/>
    <w:rsid w:val="008A2764"/>
    <w:rsid w:val="008A3400"/>
    <w:rsid w:val="008A37B9"/>
    <w:rsid w:val="008A4C1F"/>
    <w:rsid w:val="008A6E5F"/>
    <w:rsid w:val="008B39E5"/>
    <w:rsid w:val="008B3FF9"/>
    <w:rsid w:val="008C35B2"/>
    <w:rsid w:val="008C40A8"/>
    <w:rsid w:val="008C4C24"/>
    <w:rsid w:val="008C4DC4"/>
    <w:rsid w:val="008C5613"/>
    <w:rsid w:val="008D1024"/>
    <w:rsid w:val="008D1C90"/>
    <w:rsid w:val="008D1E00"/>
    <w:rsid w:val="008D24CA"/>
    <w:rsid w:val="008D3856"/>
    <w:rsid w:val="008D4249"/>
    <w:rsid w:val="008D5BF4"/>
    <w:rsid w:val="008E4D97"/>
    <w:rsid w:val="008E4F2C"/>
    <w:rsid w:val="008E5F2B"/>
    <w:rsid w:val="008F19FD"/>
    <w:rsid w:val="008F2931"/>
    <w:rsid w:val="008F4152"/>
    <w:rsid w:val="008F44D6"/>
    <w:rsid w:val="008F6753"/>
    <w:rsid w:val="008F79B8"/>
    <w:rsid w:val="008F7CF2"/>
    <w:rsid w:val="00900483"/>
    <w:rsid w:val="0090060A"/>
    <w:rsid w:val="0090509A"/>
    <w:rsid w:val="00906094"/>
    <w:rsid w:val="0091001F"/>
    <w:rsid w:val="00912549"/>
    <w:rsid w:val="00913C9D"/>
    <w:rsid w:val="009203E9"/>
    <w:rsid w:val="00922F98"/>
    <w:rsid w:val="0092416F"/>
    <w:rsid w:val="00926486"/>
    <w:rsid w:val="0093183E"/>
    <w:rsid w:val="00936C55"/>
    <w:rsid w:val="00936DB7"/>
    <w:rsid w:val="00940A4C"/>
    <w:rsid w:val="00940CAD"/>
    <w:rsid w:val="00941FA9"/>
    <w:rsid w:val="00943D46"/>
    <w:rsid w:val="00952F74"/>
    <w:rsid w:val="009604A6"/>
    <w:rsid w:val="00962120"/>
    <w:rsid w:val="00962CF3"/>
    <w:rsid w:val="00963B37"/>
    <w:rsid w:val="00965649"/>
    <w:rsid w:val="009658BC"/>
    <w:rsid w:val="0097025D"/>
    <w:rsid w:val="0097398F"/>
    <w:rsid w:val="00973CF8"/>
    <w:rsid w:val="00974C8C"/>
    <w:rsid w:val="0097583D"/>
    <w:rsid w:val="00975982"/>
    <w:rsid w:val="0098067C"/>
    <w:rsid w:val="009813FD"/>
    <w:rsid w:val="0098148D"/>
    <w:rsid w:val="00981541"/>
    <w:rsid w:val="00982B4B"/>
    <w:rsid w:val="00983668"/>
    <w:rsid w:val="00983A59"/>
    <w:rsid w:val="009866AA"/>
    <w:rsid w:val="0099007E"/>
    <w:rsid w:val="00991590"/>
    <w:rsid w:val="00991E26"/>
    <w:rsid w:val="009922B9"/>
    <w:rsid w:val="0099606A"/>
    <w:rsid w:val="00996AED"/>
    <w:rsid w:val="009971C0"/>
    <w:rsid w:val="009A074C"/>
    <w:rsid w:val="009A1D81"/>
    <w:rsid w:val="009A2EBB"/>
    <w:rsid w:val="009B0131"/>
    <w:rsid w:val="009B2575"/>
    <w:rsid w:val="009B4C91"/>
    <w:rsid w:val="009B5B9D"/>
    <w:rsid w:val="009B730F"/>
    <w:rsid w:val="009B7C1E"/>
    <w:rsid w:val="009C054E"/>
    <w:rsid w:val="009C07CA"/>
    <w:rsid w:val="009C170C"/>
    <w:rsid w:val="009C203C"/>
    <w:rsid w:val="009C27CE"/>
    <w:rsid w:val="009C4B9F"/>
    <w:rsid w:val="009C4FAC"/>
    <w:rsid w:val="009C7361"/>
    <w:rsid w:val="009C77EC"/>
    <w:rsid w:val="009D08F4"/>
    <w:rsid w:val="009D0C14"/>
    <w:rsid w:val="009D18F4"/>
    <w:rsid w:val="009D2BC8"/>
    <w:rsid w:val="009D381F"/>
    <w:rsid w:val="009D3A16"/>
    <w:rsid w:val="009D47D8"/>
    <w:rsid w:val="009D5AD0"/>
    <w:rsid w:val="009D6EF3"/>
    <w:rsid w:val="009D7047"/>
    <w:rsid w:val="009E1AC4"/>
    <w:rsid w:val="009E2400"/>
    <w:rsid w:val="009E27BE"/>
    <w:rsid w:val="009E2D26"/>
    <w:rsid w:val="009E4290"/>
    <w:rsid w:val="009F036E"/>
    <w:rsid w:val="009F0B4C"/>
    <w:rsid w:val="009F335A"/>
    <w:rsid w:val="009F373D"/>
    <w:rsid w:val="009F385B"/>
    <w:rsid w:val="009F48A1"/>
    <w:rsid w:val="009F4FFA"/>
    <w:rsid w:val="009F68DB"/>
    <w:rsid w:val="009F737A"/>
    <w:rsid w:val="00A000DB"/>
    <w:rsid w:val="00A0164D"/>
    <w:rsid w:val="00A022BB"/>
    <w:rsid w:val="00A04DFE"/>
    <w:rsid w:val="00A06096"/>
    <w:rsid w:val="00A06213"/>
    <w:rsid w:val="00A11501"/>
    <w:rsid w:val="00A13A6C"/>
    <w:rsid w:val="00A141CE"/>
    <w:rsid w:val="00A20901"/>
    <w:rsid w:val="00A22EA4"/>
    <w:rsid w:val="00A23C7D"/>
    <w:rsid w:val="00A26452"/>
    <w:rsid w:val="00A2757A"/>
    <w:rsid w:val="00A3023A"/>
    <w:rsid w:val="00A30776"/>
    <w:rsid w:val="00A308DC"/>
    <w:rsid w:val="00A313FC"/>
    <w:rsid w:val="00A33E53"/>
    <w:rsid w:val="00A377A7"/>
    <w:rsid w:val="00A4114E"/>
    <w:rsid w:val="00A43EEC"/>
    <w:rsid w:val="00A444A4"/>
    <w:rsid w:val="00A44633"/>
    <w:rsid w:val="00A44E24"/>
    <w:rsid w:val="00A45690"/>
    <w:rsid w:val="00A47CBB"/>
    <w:rsid w:val="00A51CBB"/>
    <w:rsid w:val="00A52864"/>
    <w:rsid w:val="00A528EC"/>
    <w:rsid w:val="00A555BC"/>
    <w:rsid w:val="00A60605"/>
    <w:rsid w:val="00A62AB7"/>
    <w:rsid w:val="00A63A02"/>
    <w:rsid w:val="00A64D4A"/>
    <w:rsid w:val="00A67A93"/>
    <w:rsid w:val="00A70410"/>
    <w:rsid w:val="00A70753"/>
    <w:rsid w:val="00A7111E"/>
    <w:rsid w:val="00A7215A"/>
    <w:rsid w:val="00A73091"/>
    <w:rsid w:val="00A800DC"/>
    <w:rsid w:val="00A81610"/>
    <w:rsid w:val="00A81D00"/>
    <w:rsid w:val="00A81F0E"/>
    <w:rsid w:val="00A8372B"/>
    <w:rsid w:val="00A92BAA"/>
    <w:rsid w:val="00A93400"/>
    <w:rsid w:val="00A935B6"/>
    <w:rsid w:val="00A958C0"/>
    <w:rsid w:val="00A972AA"/>
    <w:rsid w:val="00AA02F1"/>
    <w:rsid w:val="00AA2416"/>
    <w:rsid w:val="00AA5BB8"/>
    <w:rsid w:val="00AA5E94"/>
    <w:rsid w:val="00AB12A9"/>
    <w:rsid w:val="00AB35C5"/>
    <w:rsid w:val="00AB35FF"/>
    <w:rsid w:val="00AB58C1"/>
    <w:rsid w:val="00AB77FC"/>
    <w:rsid w:val="00AC038D"/>
    <w:rsid w:val="00AC22E6"/>
    <w:rsid w:val="00AC2837"/>
    <w:rsid w:val="00AC3784"/>
    <w:rsid w:val="00AC4494"/>
    <w:rsid w:val="00AC59F2"/>
    <w:rsid w:val="00AD0047"/>
    <w:rsid w:val="00AD054E"/>
    <w:rsid w:val="00AD17B5"/>
    <w:rsid w:val="00AD7022"/>
    <w:rsid w:val="00AE1944"/>
    <w:rsid w:val="00AE427E"/>
    <w:rsid w:val="00AE61C3"/>
    <w:rsid w:val="00AF0295"/>
    <w:rsid w:val="00AF0989"/>
    <w:rsid w:val="00AF40D7"/>
    <w:rsid w:val="00AF7EA9"/>
    <w:rsid w:val="00B00CB3"/>
    <w:rsid w:val="00B03DE2"/>
    <w:rsid w:val="00B04CC2"/>
    <w:rsid w:val="00B06234"/>
    <w:rsid w:val="00B071A8"/>
    <w:rsid w:val="00B07A3C"/>
    <w:rsid w:val="00B13167"/>
    <w:rsid w:val="00B14D9F"/>
    <w:rsid w:val="00B14E75"/>
    <w:rsid w:val="00B152A1"/>
    <w:rsid w:val="00B157D8"/>
    <w:rsid w:val="00B16333"/>
    <w:rsid w:val="00B213F3"/>
    <w:rsid w:val="00B24149"/>
    <w:rsid w:val="00B241A6"/>
    <w:rsid w:val="00B26265"/>
    <w:rsid w:val="00B26E19"/>
    <w:rsid w:val="00B31258"/>
    <w:rsid w:val="00B342CD"/>
    <w:rsid w:val="00B34311"/>
    <w:rsid w:val="00B35B8D"/>
    <w:rsid w:val="00B37910"/>
    <w:rsid w:val="00B37CB0"/>
    <w:rsid w:val="00B4014A"/>
    <w:rsid w:val="00B408B3"/>
    <w:rsid w:val="00B43752"/>
    <w:rsid w:val="00B459F6"/>
    <w:rsid w:val="00B50806"/>
    <w:rsid w:val="00B53BE8"/>
    <w:rsid w:val="00B53E6C"/>
    <w:rsid w:val="00B54687"/>
    <w:rsid w:val="00B54B54"/>
    <w:rsid w:val="00B61421"/>
    <w:rsid w:val="00B65704"/>
    <w:rsid w:val="00B7499E"/>
    <w:rsid w:val="00B75D7E"/>
    <w:rsid w:val="00B76ADC"/>
    <w:rsid w:val="00B8142E"/>
    <w:rsid w:val="00B83623"/>
    <w:rsid w:val="00B83C63"/>
    <w:rsid w:val="00B8621C"/>
    <w:rsid w:val="00B86424"/>
    <w:rsid w:val="00B864E1"/>
    <w:rsid w:val="00B87269"/>
    <w:rsid w:val="00B911B1"/>
    <w:rsid w:val="00B91F15"/>
    <w:rsid w:val="00B94329"/>
    <w:rsid w:val="00B95B2A"/>
    <w:rsid w:val="00B96642"/>
    <w:rsid w:val="00B974BA"/>
    <w:rsid w:val="00B974D2"/>
    <w:rsid w:val="00BA0FEC"/>
    <w:rsid w:val="00BA11AE"/>
    <w:rsid w:val="00BB04E1"/>
    <w:rsid w:val="00BB09DE"/>
    <w:rsid w:val="00BB1499"/>
    <w:rsid w:val="00BB21B6"/>
    <w:rsid w:val="00BB230A"/>
    <w:rsid w:val="00BB2F1C"/>
    <w:rsid w:val="00BB3046"/>
    <w:rsid w:val="00BB6FE0"/>
    <w:rsid w:val="00BB7956"/>
    <w:rsid w:val="00BC3116"/>
    <w:rsid w:val="00BC53E0"/>
    <w:rsid w:val="00BC669C"/>
    <w:rsid w:val="00BC6A5B"/>
    <w:rsid w:val="00BC7702"/>
    <w:rsid w:val="00BD0F1E"/>
    <w:rsid w:val="00BD15EB"/>
    <w:rsid w:val="00BD1AAB"/>
    <w:rsid w:val="00BD2CA2"/>
    <w:rsid w:val="00BD349B"/>
    <w:rsid w:val="00BD57CF"/>
    <w:rsid w:val="00BD7180"/>
    <w:rsid w:val="00BD7C91"/>
    <w:rsid w:val="00BE231C"/>
    <w:rsid w:val="00BE33C1"/>
    <w:rsid w:val="00BE443E"/>
    <w:rsid w:val="00BE4C44"/>
    <w:rsid w:val="00BE4D03"/>
    <w:rsid w:val="00BE5249"/>
    <w:rsid w:val="00BF158B"/>
    <w:rsid w:val="00BF3B1F"/>
    <w:rsid w:val="00BF4FF6"/>
    <w:rsid w:val="00BF7D4D"/>
    <w:rsid w:val="00C02CEF"/>
    <w:rsid w:val="00C03A61"/>
    <w:rsid w:val="00C05AA2"/>
    <w:rsid w:val="00C13684"/>
    <w:rsid w:val="00C14576"/>
    <w:rsid w:val="00C1694C"/>
    <w:rsid w:val="00C20941"/>
    <w:rsid w:val="00C21250"/>
    <w:rsid w:val="00C21479"/>
    <w:rsid w:val="00C319B8"/>
    <w:rsid w:val="00C324B3"/>
    <w:rsid w:val="00C329F6"/>
    <w:rsid w:val="00C32B66"/>
    <w:rsid w:val="00C34158"/>
    <w:rsid w:val="00C35AC7"/>
    <w:rsid w:val="00C368CA"/>
    <w:rsid w:val="00C37BAA"/>
    <w:rsid w:val="00C425FF"/>
    <w:rsid w:val="00C427B7"/>
    <w:rsid w:val="00C429DB"/>
    <w:rsid w:val="00C42E72"/>
    <w:rsid w:val="00C5000D"/>
    <w:rsid w:val="00C5268D"/>
    <w:rsid w:val="00C52987"/>
    <w:rsid w:val="00C53897"/>
    <w:rsid w:val="00C563D1"/>
    <w:rsid w:val="00C57136"/>
    <w:rsid w:val="00C60B8B"/>
    <w:rsid w:val="00C60DC0"/>
    <w:rsid w:val="00C60FF4"/>
    <w:rsid w:val="00C63F64"/>
    <w:rsid w:val="00C647DA"/>
    <w:rsid w:val="00C65DFF"/>
    <w:rsid w:val="00C66773"/>
    <w:rsid w:val="00C74976"/>
    <w:rsid w:val="00C7556B"/>
    <w:rsid w:val="00C84104"/>
    <w:rsid w:val="00C86F79"/>
    <w:rsid w:val="00C87F70"/>
    <w:rsid w:val="00C90526"/>
    <w:rsid w:val="00C9102C"/>
    <w:rsid w:val="00C9137D"/>
    <w:rsid w:val="00C92CA4"/>
    <w:rsid w:val="00C94283"/>
    <w:rsid w:val="00C94F20"/>
    <w:rsid w:val="00C963EA"/>
    <w:rsid w:val="00C97D20"/>
    <w:rsid w:val="00CA1C4E"/>
    <w:rsid w:val="00CA27AC"/>
    <w:rsid w:val="00CB0369"/>
    <w:rsid w:val="00CB0E16"/>
    <w:rsid w:val="00CB3817"/>
    <w:rsid w:val="00CB41F1"/>
    <w:rsid w:val="00CB4EA1"/>
    <w:rsid w:val="00CB6922"/>
    <w:rsid w:val="00CB6E14"/>
    <w:rsid w:val="00CB74F0"/>
    <w:rsid w:val="00CB7CAC"/>
    <w:rsid w:val="00CC0458"/>
    <w:rsid w:val="00CD397B"/>
    <w:rsid w:val="00CD4591"/>
    <w:rsid w:val="00CD47DA"/>
    <w:rsid w:val="00CD4834"/>
    <w:rsid w:val="00CD650D"/>
    <w:rsid w:val="00CD7996"/>
    <w:rsid w:val="00CE0512"/>
    <w:rsid w:val="00CE0CAF"/>
    <w:rsid w:val="00CE1E08"/>
    <w:rsid w:val="00CE2F65"/>
    <w:rsid w:val="00CE4300"/>
    <w:rsid w:val="00CE480C"/>
    <w:rsid w:val="00CE773F"/>
    <w:rsid w:val="00CF15A2"/>
    <w:rsid w:val="00CF2AF0"/>
    <w:rsid w:val="00CF576F"/>
    <w:rsid w:val="00CF6011"/>
    <w:rsid w:val="00CF60CE"/>
    <w:rsid w:val="00D02F15"/>
    <w:rsid w:val="00D06079"/>
    <w:rsid w:val="00D10FB0"/>
    <w:rsid w:val="00D12175"/>
    <w:rsid w:val="00D1430E"/>
    <w:rsid w:val="00D14F54"/>
    <w:rsid w:val="00D15C73"/>
    <w:rsid w:val="00D1714A"/>
    <w:rsid w:val="00D17271"/>
    <w:rsid w:val="00D20855"/>
    <w:rsid w:val="00D22E2E"/>
    <w:rsid w:val="00D26CBF"/>
    <w:rsid w:val="00D272E5"/>
    <w:rsid w:val="00D27745"/>
    <w:rsid w:val="00D30BBD"/>
    <w:rsid w:val="00D329AD"/>
    <w:rsid w:val="00D34BAC"/>
    <w:rsid w:val="00D35151"/>
    <w:rsid w:val="00D35946"/>
    <w:rsid w:val="00D359D0"/>
    <w:rsid w:val="00D35A38"/>
    <w:rsid w:val="00D36019"/>
    <w:rsid w:val="00D375AE"/>
    <w:rsid w:val="00D4071E"/>
    <w:rsid w:val="00D419EC"/>
    <w:rsid w:val="00D41DF6"/>
    <w:rsid w:val="00D42B92"/>
    <w:rsid w:val="00D45E11"/>
    <w:rsid w:val="00D50C78"/>
    <w:rsid w:val="00D510B0"/>
    <w:rsid w:val="00D52C12"/>
    <w:rsid w:val="00D551F3"/>
    <w:rsid w:val="00D607D6"/>
    <w:rsid w:val="00D633ED"/>
    <w:rsid w:val="00D6575C"/>
    <w:rsid w:val="00D658A1"/>
    <w:rsid w:val="00D662D7"/>
    <w:rsid w:val="00D67375"/>
    <w:rsid w:val="00D71117"/>
    <w:rsid w:val="00D71D1A"/>
    <w:rsid w:val="00D72A00"/>
    <w:rsid w:val="00D72DB2"/>
    <w:rsid w:val="00D731EE"/>
    <w:rsid w:val="00D73276"/>
    <w:rsid w:val="00D757D7"/>
    <w:rsid w:val="00D76960"/>
    <w:rsid w:val="00D80569"/>
    <w:rsid w:val="00D80971"/>
    <w:rsid w:val="00D8124B"/>
    <w:rsid w:val="00D81DB8"/>
    <w:rsid w:val="00D826AA"/>
    <w:rsid w:val="00D82B50"/>
    <w:rsid w:val="00D82E04"/>
    <w:rsid w:val="00D84353"/>
    <w:rsid w:val="00D8480C"/>
    <w:rsid w:val="00D8488C"/>
    <w:rsid w:val="00D84B1D"/>
    <w:rsid w:val="00D919AC"/>
    <w:rsid w:val="00D972F1"/>
    <w:rsid w:val="00DA0B0E"/>
    <w:rsid w:val="00DA4457"/>
    <w:rsid w:val="00DA67DE"/>
    <w:rsid w:val="00DA6B02"/>
    <w:rsid w:val="00DB1889"/>
    <w:rsid w:val="00DB286B"/>
    <w:rsid w:val="00DB6524"/>
    <w:rsid w:val="00DB6776"/>
    <w:rsid w:val="00DB6DEC"/>
    <w:rsid w:val="00DC6394"/>
    <w:rsid w:val="00DC7E56"/>
    <w:rsid w:val="00DD0FBF"/>
    <w:rsid w:val="00DD13CC"/>
    <w:rsid w:val="00DD28EC"/>
    <w:rsid w:val="00DD56DA"/>
    <w:rsid w:val="00DD79AA"/>
    <w:rsid w:val="00DE1051"/>
    <w:rsid w:val="00DE1302"/>
    <w:rsid w:val="00DE16CC"/>
    <w:rsid w:val="00DE22AA"/>
    <w:rsid w:val="00DE2511"/>
    <w:rsid w:val="00DE44DB"/>
    <w:rsid w:val="00DE706A"/>
    <w:rsid w:val="00DE7AE4"/>
    <w:rsid w:val="00DE7E58"/>
    <w:rsid w:val="00DE7ED9"/>
    <w:rsid w:val="00DF20A0"/>
    <w:rsid w:val="00DF6605"/>
    <w:rsid w:val="00E00B36"/>
    <w:rsid w:val="00E00C99"/>
    <w:rsid w:val="00E02036"/>
    <w:rsid w:val="00E021DE"/>
    <w:rsid w:val="00E05700"/>
    <w:rsid w:val="00E10259"/>
    <w:rsid w:val="00E106F0"/>
    <w:rsid w:val="00E113ED"/>
    <w:rsid w:val="00E13ECC"/>
    <w:rsid w:val="00E1446F"/>
    <w:rsid w:val="00E20679"/>
    <w:rsid w:val="00E24C22"/>
    <w:rsid w:val="00E27B94"/>
    <w:rsid w:val="00E3176B"/>
    <w:rsid w:val="00E31A4A"/>
    <w:rsid w:val="00E3232C"/>
    <w:rsid w:val="00E326FA"/>
    <w:rsid w:val="00E3271A"/>
    <w:rsid w:val="00E32C07"/>
    <w:rsid w:val="00E33308"/>
    <w:rsid w:val="00E35DAA"/>
    <w:rsid w:val="00E36808"/>
    <w:rsid w:val="00E37AAF"/>
    <w:rsid w:val="00E401CB"/>
    <w:rsid w:val="00E4125A"/>
    <w:rsid w:val="00E42071"/>
    <w:rsid w:val="00E42426"/>
    <w:rsid w:val="00E44CCC"/>
    <w:rsid w:val="00E45AAB"/>
    <w:rsid w:val="00E46167"/>
    <w:rsid w:val="00E4652D"/>
    <w:rsid w:val="00E474CF"/>
    <w:rsid w:val="00E47860"/>
    <w:rsid w:val="00E50515"/>
    <w:rsid w:val="00E5067F"/>
    <w:rsid w:val="00E50AF4"/>
    <w:rsid w:val="00E5199F"/>
    <w:rsid w:val="00E53385"/>
    <w:rsid w:val="00E53F0D"/>
    <w:rsid w:val="00E5543D"/>
    <w:rsid w:val="00E60F27"/>
    <w:rsid w:val="00E65B95"/>
    <w:rsid w:val="00E70664"/>
    <w:rsid w:val="00E70B40"/>
    <w:rsid w:val="00E7112C"/>
    <w:rsid w:val="00E72AD9"/>
    <w:rsid w:val="00E735E7"/>
    <w:rsid w:val="00E73B01"/>
    <w:rsid w:val="00E8064A"/>
    <w:rsid w:val="00E834FB"/>
    <w:rsid w:val="00E848BC"/>
    <w:rsid w:val="00E8713A"/>
    <w:rsid w:val="00E919C9"/>
    <w:rsid w:val="00E92420"/>
    <w:rsid w:val="00E9404D"/>
    <w:rsid w:val="00EA0430"/>
    <w:rsid w:val="00EA05CB"/>
    <w:rsid w:val="00EA0B30"/>
    <w:rsid w:val="00EA7EC3"/>
    <w:rsid w:val="00EB0B38"/>
    <w:rsid w:val="00EB2D11"/>
    <w:rsid w:val="00EB2F30"/>
    <w:rsid w:val="00EB672A"/>
    <w:rsid w:val="00EC2770"/>
    <w:rsid w:val="00EC279E"/>
    <w:rsid w:val="00EC458D"/>
    <w:rsid w:val="00EC4C1A"/>
    <w:rsid w:val="00EC5BF6"/>
    <w:rsid w:val="00EC67BC"/>
    <w:rsid w:val="00EC6B69"/>
    <w:rsid w:val="00ED02BF"/>
    <w:rsid w:val="00ED0E61"/>
    <w:rsid w:val="00ED1C40"/>
    <w:rsid w:val="00ED1F45"/>
    <w:rsid w:val="00ED235E"/>
    <w:rsid w:val="00ED36FA"/>
    <w:rsid w:val="00ED4051"/>
    <w:rsid w:val="00ED45C4"/>
    <w:rsid w:val="00ED684A"/>
    <w:rsid w:val="00EE2F8C"/>
    <w:rsid w:val="00EE36A6"/>
    <w:rsid w:val="00EE48DB"/>
    <w:rsid w:val="00EE68C5"/>
    <w:rsid w:val="00EE72A6"/>
    <w:rsid w:val="00EE7379"/>
    <w:rsid w:val="00EF5F1C"/>
    <w:rsid w:val="00F120E2"/>
    <w:rsid w:val="00F168DF"/>
    <w:rsid w:val="00F2717B"/>
    <w:rsid w:val="00F275C2"/>
    <w:rsid w:val="00F3196D"/>
    <w:rsid w:val="00F324A8"/>
    <w:rsid w:val="00F35301"/>
    <w:rsid w:val="00F41513"/>
    <w:rsid w:val="00F42B9C"/>
    <w:rsid w:val="00F435B6"/>
    <w:rsid w:val="00F461FB"/>
    <w:rsid w:val="00F4775A"/>
    <w:rsid w:val="00F52AEE"/>
    <w:rsid w:val="00F556CB"/>
    <w:rsid w:val="00F60FC0"/>
    <w:rsid w:val="00F6364D"/>
    <w:rsid w:val="00F666A9"/>
    <w:rsid w:val="00F66FD0"/>
    <w:rsid w:val="00F70178"/>
    <w:rsid w:val="00F70E11"/>
    <w:rsid w:val="00F726F0"/>
    <w:rsid w:val="00F73F7E"/>
    <w:rsid w:val="00F74273"/>
    <w:rsid w:val="00F76467"/>
    <w:rsid w:val="00F80F7B"/>
    <w:rsid w:val="00F825B7"/>
    <w:rsid w:val="00F84447"/>
    <w:rsid w:val="00F85304"/>
    <w:rsid w:val="00F87E80"/>
    <w:rsid w:val="00F90866"/>
    <w:rsid w:val="00F92C21"/>
    <w:rsid w:val="00F97B26"/>
    <w:rsid w:val="00FA2932"/>
    <w:rsid w:val="00FA6704"/>
    <w:rsid w:val="00FA7DDF"/>
    <w:rsid w:val="00FB17CF"/>
    <w:rsid w:val="00FB2A08"/>
    <w:rsid w:val="00FB5630"/>
    <w:rsid w:val="00FB7351"/>
    <w:rsid w:val="00FB7506"/>
    <w:rsid w:val="00FC0380"/>
    <w:rsid w:val="00FC1180"/>
    <w:rsid w:val="00FC19B4"/>
    <w:rsid w:val="00FC4525"/>
    <w:rsid w:val="00FC5544"/>
    <w:rsid w:val="00FC63AF"/>
    <w:rsid w:val="00FD133A"/>
    <w:rsid w:val="00FD3ACA"/>
    <w:rsid w:val="00FD4CD8"/>
    <w:rsid w:val="00FD529D"/>
    <w:rsid w:val="00FD5B15"/>
    <w:rsid w:val="00FD6117"/>
    <w:rsid w:val="00FD7201"/>
    <w:rsid w:val="00FD793E"/>
    <w:rsid w:val="00FE35D3"/>
    <w:rsid w:val="00FE410E"/>
    <w:rsid w:val="00FE62C9"/>
    <w:rsid w:val="00FF25D8"/>
    <w:rsid w:val="00FF2F2F"/>
    <w:rsid w:val="00FF40DF"/>
    <w:rsid w:val="00FF452A"/>
    <w:rsid w:val="00FF5601"/>
    <w:rsid w:val="00FF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B55BAC"/>
  <w15:chartTrackingRefBased/>
  <w15:docId w15:val="{DF0446FA-A21E-4CA1-8D68-C43361299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F4FD6"/>
    <w:rPr>
      <w:sz w:val="24"/>
      <w:lang w:eastAsia="en-GB"/>
    </w:rPr>
  </w:style>
  <w:style w:type="paragraph" w:styleId="Heading1">
    <w:name w:val="heading 1"/>
    <w:aliases w:val="h1,Section,Section heading,Forward,H1,Prophead level 1,Prophead 1,heading1,1"/>
    <w:basedOn w:val="Normal"/>
    <w:next w:val="Normal"/>
    <w:link w:val="Heading1Char"/>
    <w:qFormat/>
    <w:rsid w:val="00F324A8"/>
    <w:pPr>
      <w:keepNext/>
      <w:numPr>
        <w:numId w:val="2"/>
      </w:numPr>
      <w:outlineLvl w:val="0"/>
    </w:pPr>
    <w:rPr>
      <w:i/>
      <w:lang w:val="x-none" w:eastAsia="x-none"/>
    </w:rPr>
  </w:style>
  <w:style w:type="paragraph" w:styleId="Heading2">
    <w:name w:val="heading 2"/>
    <w:aliases w:val="h2,Major,H2,Topic Headding,Reset numbering,2,headi,heading2,h21,h22,21,Heading 2rh,Prophead 2,Major1,Major2,Major11,Heading Two,RFP Heading 2,Activity,Subsection,Table2,2 headline,Heading 2 Hidden,Major3,Major4,Major5,Major6,Major7,(1.1,1.2"/>
    <w:basedOn w:val="Normal"/>
    <w:next w:val="Normal"/>
    <w:link w:val="Heading2Char"/>
    <w:qFormat/>
    <w:rsid w:val="00F324A8"/>
    <w:pPr>
      <w:keepNext/>
      <w:numPr>
        <w:ilvl w:val="1"/>
        <w:numId w:val="2"/>
      </w:numPr>
      <w:jc w:val="center"/>
      <w:outlineLvl w:val="1"/>
    </w:pPr>
    <w:rPr>
      <w:b/>
      <w:lang w:val="x-none" w:eastAsia="x-none"/>
    </w:rPr>
  </w:style>
  <w:style w:type="paragraph" w:styleId="Heading3">
    <w:name w:val="heading 3"/>
    <w:aliases w:val="SD3,DW3,h3,3,level 3"/>
    <w:basedOn w:val="Normal"/>
    <w:next w:val="Normal"/>
    <w:link w:val="Heading3Char"/>
    <w:qFormat/>
    <w:rsid w:val="00F324A8"/>
    <w:pPr>
      <w:keepNext/>
      <w:numPr>
        <w:ilvl w:val="2"/>
        <w:numId w:val="2"/>
      </w:numPr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02769A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D7047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62503F"/>
    <w:pPr>
      <w:keepNext/>
      <w:ind w:left="144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62503F"/>
    <w:pPr>
      <w:keepNext/>
      <w:jc w:val="center"/>
      <w:outlineLvl w:val="6"/>
    </w:pPr>
    <w:rPr>
      <w:rFonts w:ascii="Calibri" w:hAnsi="Calibri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62503F"/>
    <w:pPr>
      <w:keepNext/>
      <w:suppressAutoHyphens/>
      <w:outlineLvl w:val="7"/>
    </w:pPr>
    <w:rPr>
      <w:rFonts w:ascii="Calibri" w:hAnsi="Calibri"/>
      <w:i/>
      <w:iCs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02769A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Section Char,Section heading Char,Forward Char,H1 Char,Prophead level 1 Char,Prophead 1 Char,heading1 Char,1 Char"/>
    <w:link w:val="Heading1"/>
    <w:locked/>
    <w:rsid w:val="00A93400"/>
    <w:rPr>
      <w:i/>
      <w:sz w:val="24"/>
    </w:rPr>
  </w:style>
  <w:style w:type="character" w:customStyle="1" w:styleId="Heading2Char">
    <w:name w:val="Heading 2 Char"/>
    <w:aliases w:val="h2 Char,Major Char,H2 Char,Topic Headding Char,Reset numbering Char,2 Char,headi Char,heading2 Char,h21 Char,h22 Char,21 Char,Heading 2rh Char,Prophead 2 Char,Major1 Char,Major2 Char,Major11 Char,Heading Two Char,RFP Heading 2 Char"/>
    <w:link w:val="Heading2"/>
    <w:locked/>
    <w:rsid w:val="00A93400"/>
    <w:rPr>
      <w:b/>
      <w:sz w:val="24"/>
    </w:rPr>
  </w:style>
  <w:style w:type="character" w:customStyle="1" w:styleId="Heading3Char">
    <w:name w:val="Heading 3 Char"/>
    <w:aliases w:val="SD3 Char,DW3 Char,h3 Char,3 Char,level 3 Char"/>
    <w:link w:val="Heading3"/>
    <w:semiHidden/>
    <w:locked/>
    <w:rsid w:val="00A93400"/>
    <w:rPr>
      <w:b/>
      <w:sz w:val="24"/>
      <w:lang w:val="en-GB" w:eastAsia="en-GB" w:bidi="ar-SA"/>
    </w:rPr>
  </w:style>
  <w:style w:type="character" w:customStyle="1" w:styleId="Heading4Char">
    <w:name w:val="Heading 4 Char"/>
    <w:link w:val="Heading4"/>
    <w:semiHidden/>
    <w:locked/>
    <w:rsid w:val="00A93400"/>
    <w:rPr>
      <w:b/>
      <w:bCs/>
      <w:sz w:val="28"/>
      <w:szCs w:val="28"/>
      <w:lang w:val="en-GB" w:eastAsia="en-GB" w:bidi="ar-SA"/>
    </w:rPr>
  </w:style>
  <w:style w:type="character" w:customStyle="1" w:styleId="Heading5Char">
    <w:name w:val="Heading 5 Char"/>
    <w:link w:val="Heading5"/>
    <w:semiHidden/>
    <w:locked/>
    <w:rsid w:val="00A93400"/>
    <w:rPr>
      <w:b/>
      <w:bCs/>
      <w:i/>
      <w:iCs/>
      <w:sz w:val="26"/>
      <w:szCs w:val="26"/>
      <w:lang w:val="en-GB" w:eastAsia="en-GB" w:bidi="ar-SA"/>
    </w:rPr>
  </w:style>
  <w:style w:type="character" w:customStyle="1" w:styleId="Heading6Char">
    <w:name w:val="Heading 6 Char"/>
    <w:link w:val="Heading6"/>
    <w:semiHidden/>
    <w:locked/>
    <w:rsid w:val="00A93400"/>
    <w:rPr>
      <w:rFonts w:ascii="Calibri" w:hAnsi="Calibri" w:cs="Times New Roman"/>
      <w:b/>
      <w:bCs/>
      <w:sz w:val="22"/>
      <w:szCs w:val="22"/>
    </w:rPr>
  </w:style>
  <w:style w:type="character" w:customStyle="1" w:styleId="Heading7Char">
    <w:name w:val="Heading 7 Char"/>
    <w:link w:val="Heading7"/>
    <w:semiHidden/>
    <w:locked/>
    <w:rsid w:val="00A93400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link w:val="Heading8"/>
    <w:semiHidden/>
    <w:locked/>
    <w:rsid w:val="00A93400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semiHidden/>
    <w:locked/>
    <w:rsid w:val="00A93400"/>
    <w:rPr>
      <w:rFonts w:ascii="Arial" w:hAnsi="Arial" w:cs="Arial"/>
      <w:sz w:val="22"/>
      <w:szCs w:val="22"/>
      <w:lang w:val="en-GB" w:eastAsia="en-GB" w:bidi="ar-SA"/>
    </w:rPr>
  </w:style>
  <w:style w:type="paragraph" w:styleId="Footer">
    <w:name w:val="footer"/>
    <w:basedOn w:val="Normal"/>
    <w:link w:val="FooterChar"/>
    <w:rsid w:val="00F324A8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semiHidden/>
    <w:locked/>
    <w:rsid w:val="00A93400"/>
    <w:rPr>
      <w:rFonts w:cs="Times New Roman"/>
      <w:sz w:val="24"/>
    </w:rPr>
  </w:style>
  <w:style w:type="character" w:styleId="Hyperlink">
    <w:name w:val="Hyperlink"/>
    <w:rsid w:val="00F324A8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rsid w:val="00F324A8"/>
    <w:rPr>
      <w:sz w:val="20"/>
      <w:lang w:val="x-none" w:eastAsia="x-none"/>
    </w:rPr>
  </w:style>
  <w:style w:type="character" w:customStyle="1" w:styleId="EndnoteTextChar">
    <w:name w:val="Endnote Text Char"/>
    <w:link w:val="EndnoteText"/>
    <w:semiHidden/>
    <w:locked/>
    <w:rsid w:val="00A93400"/>
    <w:rPr>
      <w:rFonts w:cs="Times New Roman"/>
    </w:rPr>
  </w:style>
  <w:style w:type="paragraph" w:styleId="BodyTextIndent3">
    <w:name w:val="Body Text Indent 3"/>
    <w:basedOn w:val="Normal"/>
    <w:link w:val="BodyTextIndent3Char"/>
    <w:rsid w:val="00F324A8"/>
    <w:pPr>
      <w:numPr>
        <w:ilvl w:val="12"/>
      </w:numPr>
      <w:suppressAutoHyphens/>
      <w:ind w:left="708" w:firstLine="1"/>
    </w:pPr>
    <w:rPr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semiHidden/>
    <w:locked/>
    <w:rsid w:val="00A93400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rsid w:val="00F324A8"/>
    <w:pPr>
      <w:numPr>
        <w:ilvl w:val="12"/>
      </w:numPr>
      <w:suppressAutoHyphens/>
      <w:ind w:left="720"/>
    </w:pPr>
    <w:rPr>
      <w:lang w:val="x-none" w:eastAsia="x-none"/>
    </w:rPr>
  </w:style>
  <w:style w:type="character" w:customStyle="1" w:styleId="BodyTextIndentChar">
    <w:name w:val="Body Text Indent Char"/>
    <w:link w:val="BodyTextIndent"/>
    <w:semiHidden/>
    <w:locked/>
    <w:rsid w:val="00A93400"/>
    <w:rPr>
      <w:rFonts w:cs="Times New Roman"/>
      <w:sz w:val="24"/>
    </w:rPr>
  </w:style>
  <w:style w:type="paragraph" w:styleId="BodyTextIndent2">
    <w:name w:val="Body Text Indent 2"/>
    <w:basedOn w:val="Normal"/>
    <w:link w:val="BodyTextIndent2Char"/>
    <w:rsid w:val="00F324A8"/>
    <w:pPr>
      <w:numPr>
        <w:ilvl w:val="12"/>
      </w:numPr>
      <w:suppressAutoHyphens/>
      <w:ind w:left="708"/>
    </w:pPr>
    <w:rPr>
      <w:lang w:val="x-none" w:eastAsia="x-none"/>
    </w:rPr>
  </w:style>
  <w:style w:type="character" w:customStyle="1" w:styleId="BodyTextIndent2Char">
    <w:name w:val="Body Text Indent 2 Char"/>
    <w:link w:val="BodyTextIndent2"/>
    <w:semiHidden/>
    <w:locked/>
    <w:rsid w:val="00A93400"/>
    <w:rPr>
      <w:rFonts w:cs="Times New Roman"/>
      <w:sz w:val="24"/>
    </w:rPr>
  </w:style>
  <w:style w:type="character" w:styleId="FollowedHyperlink">
    <w:name w:val="FollowedHyperlink"/>
    <w:rsid w:val="00F324A8"/>
    <w:rPr>
      <w:rFonts w:cs="Times New Roman"/>
      <w:color w:val="800080"/>
      <w:u w:val="single"/>
    </w:rPr>
  </w:style>
  <w:style w:type="paragraph" w:styleId="BodyText2">
    <w:name w:val="Body Text 2"/>
    <w:basedOn w:val="Normal"/>
    <w:link w:val="BodyText2Char"/>
    <w:rsid w:val="003D4A7A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semiHidden/>
    <w:locked/>
    <w:rsid w:val="00A93400"/>
    <w:rPr>
      <w:rFonts w:cs="Times New Roman"/>
      <w:sz w:val="24"/>
    </w:rPr>
  </w:style>
  <w:style w:type="paragraph" w:styleId="BodyText3">
    <w:name w:val="Body Text 3"/>
    <w:basedOn w:val="Normal"/>
    <w:link w:val="BodyText3Char"/>
    <w:rsid w:val="003D4A7A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semiHidden/>
    <w:locked/>
    <w:rsid w:val="00A93400"/>
    <w:rPr>
      <w:rFonts w:cs="Times New Roman"/>
      <w:sz w:val="16"/>
      <w:szCs w:val="16"/>
    </w:rPr>
  </w:style>
  <w:style w:type="paragraph" w:styleId="BodyText">
    <w:name w:val="Body Text"/>
    <w:basedOn w:val="Normal"/>
    <w:link w:val="BodyTextChar"/>
    <w:rsid w:val="003D4A7A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semiHidden/>
    <w:locked/>
    <w:rsid w:val="00A93400"/>
    <w:rPr>
      <w:rFonts w:cs="Times New Roman"/>
      <w:sz w:val="24"/>
    </w:rPr>
  </w:style>
  <w:style w:type="paragraph" w:styleId="Header">
    <w:name w:val="header"/>
    <w:aliases w:val="h"/>
    <w:basedOn w:val="Normal"/>
    <w:link w:val="HeaderChar"/>
    <w:rsid w:val="003D4A7A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aliases w:val="h Char"/>
    <w:link w:val="Header"/>
    <w:semiHidden/>
    <w:locked/>
    <w:rsid w:val="00A93400"/>
    <w:rPr>
      <w:rFonts w:cs="Times New Roman"/>
      <w:sz w:val="24"/>
    </w:rPr>
  </w:style>
  <w:style w:type="paragraph" w:styleId="Title">
    <w:name w:val="Title"/>
    <w:basedOn w:val="Normal"/>
    <w:link w:val="TitleChar"/>
    <w:qFormat/>
    <w:rsid w:val="003D4A7A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itleChar">
    <w:name w:val="Title Char"/>
    <w:link w:val="Title"/>
    <w:locked/>
    <w:rsid w:val="00A93400"/>
    <w:rPr>
      <w:rFonts w:ascii="Cambria" w:hAnsi="Cambria" w:cs="Times New Roman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rsid w:val="00571A92"/>
    <w:rPr>
      <w:sz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571A92"/>
    <w:rPr>
      <w:lang w:val="x-none" w:eastAsia="x-none" w:bidi="ar-SA"/>
    </w:rPr>
  </w:style>
  <w:style w:type="table" w:styleId="TableGrid">
    <w:name w:val="Table Grid"/>
    <w:basedOn w:val="TableNormal"/>
    <w:rsid w:val="00AC038D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e">
    <w:name w:val="Blockquote"/>
    <w:basedOn w:val="Normal"/>
    <w:rsid w:val="0004041D"/>
    <w:pPr>
      <w:spacing w:before="100" w:after="100"/>
      <w:ind w:left="360" w:right="360"/>
    </w:pPr>
    <w:rPr>
      <w:lang w:eastAsia="en-US"/>
    </w:rPr>
  </w:style>
  <w:style w:type="paragraph" w:customStyle="1" w:styleId="Default">
    <w:name w:val="Default"/>
    <w:rsid w:val="00811A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styleId="NormalWeb">
    <w:name w:val="Normal (Web)"/>
    <w:basedOn w:val="Normal"/>
    <w:rsid w:val="002E5416"/>
    <w:rPr>
      <w:szCs w:val="24"/>
    </w:rPr>
  </w:style>
  <w:style w:type="character" w:styleId="Strong">
    <w:name w:val="Strong"/>
    <w:qFormat/>
    <w:rsid w:val="002E5416"/>
    <w:rPr>
      <w:rFonts w:cs="Times New Roman"/>
      <w:b/>
      <w:bCs/>
    </w:rPr>
  </w:style>
  <w:style w:type="paragraph" w:styleId="Subtitle">
    <w:name w:val="Subtitle"/>
    <w:basedOn w:val="Normal"/>
    <w:link w:val="SubtitleChar"/>
    <w:qFormat/>
    <w:rsid w:val="0062503F"/>
    <w:rPr>
      <w:rFonts w:ascii="Cambria" w:hAnsi="Cambria"/>
      <w:szCs w:val="24"/>
      <w:lang w:val="x-none" w:eastAsia="x-none"/>
    </w:rPr>
  </w:style>
  <w:style w:type="character" w:customStyle="1" w:styleId="SubtitleChar">
    <w:name w:val="Subtitle Char"/>
    <w:link w:val="Subtitle"/>
    <w:locked/>
    <w:rsid w:val="00A93400"/>
    <w:rPr>
      <w:rFonts w:ascii="Cambria" w:hAnsi="Cambria" w:cs="Times New Roman"/>
      <w:sz w:val="24"/>
      <w:szCs w:val="24"/>
    </w:rPr>
  </w:style>
  <w:style w:type="character" w:styleId="PageNumber">
    <w:name w:val="page number"/>
    <w:rsid w:val="0062503F"/>
    <w:rPr>
      <w:rFonts w:cs="Times New Roman"/>
    </w:rPr>
  </w:style>
  <w:style w:type="paragraph" w:customStyle="1" w:styleId="Classification">
    <w:name w:val="Classification"/>
    <w:basedOn w:val="Normal"/>
    <w:rsid w:val="0062503F"/>
    <w:pPr>
      <w:tabs>
        <w:tab w:val="right" w:pos="9270"/>
      </w:tabs>
      <w:jc w:val="center"/>
    </w:pPr>
    <w:rPr>
      <w:rFonts w:ascii="Arial Bold" w:hAnsi="Arial Bold"/>
      <w:b/>
      <w:color w:val="000000"/>
      <w:sz w:val="20"/>
      <w:lang w:val="en-US"/>
    </w:rPr>
  </w:style>
  <w:style w:type="paragraph" w:styleId="ListParagraph">
    <w:name w:val="List Paragraph"/>
    <w:basedOn w:val="Normal"/>
    <w:qFormat/>
    <w:rsid w:val="0062503F"/>
    <w:pPr>
      <w:overflowPunct w:val="0"/>
      <w:autoSpaceDE w:val="0"/>
      <w:autoSpaceDN w:val="0"/>
      <w:adjustRightInd w:val="0"/>
      <w:ind w:left="720"/>
      <w:textAlignment w:val="baseline"/>
    </w:pPr>
    <w:rPr>
      <w:rFonts w:ascii="Arial" w:hAnsi="Arial"/>
      <w:kern w:val="22"/>
      <w:sz w:val="22"/>
      <w:lang w:eastAsia="en-US"/>
    </w:rPr>
  </w:style>
  <w:style w:type="paragraph" w:styleId="CommentText">
    <w:name w:val="annotation text"/>
    <w:basedOn w:val="Normal"/>
    <w:link w:val="CommentTextChar"/>
    <w:autoRedefine/>
    <w:locked/>
    <w:rsid w:val="00571A92"/>
    <w:rPr>
      <w:sz w:val="22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571A92"/>
    <w:rPr>
      <w:sz w:val="22"/>
      <w:lang w:val="x-none" w:eastAsia="x-none" w:bidi="ar-SA"/>
    </w:rPr>
  </w:style>
  <w:style w:type="paragraph" w:customStyle="1" w:styleId="DWParaNum1">
    <w:name w:val="DW Para Num1"/>
    <w:basedOn w:val="Normal"/>
    <w:rsid w:val="00E834FB"/>
    <w:pPr>
      <w:numPr>
        <w:numId w:val="3"/>
      </w:numPr>
      <w:spacing w:after="220"/>
    </w:pPr>
    <w:rPr>
      <w:sz w:val="20"/>
    </w:rPr>
  </w:style>
  <w:style w:type="paragraph" w:customStyle="1" w:styleId="DWParaNum2">
    <w:name w:val="DW Para Num2"/>
    <w:basedOn w:val="Normal"/>
    <w:rsid w:val="00E834FB"/>
    <w:pPr>
      <w:numPr>
        <w:ilvl w:val="1"/>
        <w:numId w:val="3"/>
      </w:numPr>
      <w:spacing w:after="220"/>
    </w:pPr>
    <w:rPr>
      <w:sz w:val="20"/>
    </w:rPr>
  </w:style>
  <w:style w:type="paragraph" w:customStyle="1" w:styleId="DWParaNum3">
    <w:name w:val="DW Para Num3"/>
    <w:basedOn w:val="Normal"/>
    <w:rsid w:val="00E834FB"/>
    <w:pPr>
      <w:numPr>
        <w:ilvl w:val="2"/>
        <w:numId w:val="3"/>
      </w:numPr>
      <w:spacing w:after="220"/>
    </w:pPr>
    <w:rPr>
      <w:sz w:val="20"/>
    </w:rPr>
  </w:style>
  <w:style w:type="paragraph" w:customStyle="1" w:styleId="DWParaNum4">
    <w:name w:val="DW Para Num4"/>
    <w:basedOn w:val="Normal"/>
    <w:rsid w:val="00E834FB"/>
    <w:pPr>
      <w:numPr>
        <w:ilvl w:val="3"/>
        <w:numId w:val="3"/>
      </w:numPr>
      <w:spacing w:after="220"/>
    </w:pPr>
    <w:rPr>
      <w:sz w:val="20"/>
    </w:rPr>
  </w:style>
  <w:style w:type="paragraph" w:customStyle="1" w:styleId="DWParaNum5">
    <w:name w:val="DW Para Num5"/>
    <w:basedOn w:val="Normal"/>
    <w:rsid w:val="00E834FB"/>
    <w:pPr>
      <w:numPr>
        <w:ilvl w:val="4"/>
        <w:numId w:val="3"/>
      </w:numPr>
      <w:spacing w:after="220"/>
    </w:pPr>
    <w:rPr>
      <w:sz w:val="20"/>
    </w:rPr>
  </w:style>
  <w:style w:type="numbering" w:styleId="111111">
    <w:name w:val="Outline List 2"/>
    <w:basedOn w:val="NoList"/>
    <w:locked/>
    <w:rsid w:val="001D07E6"/>
    <w:pPr>
      <w:numPr>
        <w:numId w:val="4"/>
      </w:numPr>
    </w:pPr>
  </w:style>
  <w:style w:type="character" w:customStyle="1" w:styleId="additionalmarking">
    <w:name w:val="additionalmarking"/>
    <w:rsid w:val="00FF2F2F"/>
    <w:rPr>
      <w:b/>
      <w:bCs/>
      <w:caps/>
    </w:rPr>
  </w:style>
  <w:style w:type="paragraph" w:customStyle="1" w:styleId="DWListAlphabetical">
    <w:name w:val="DW List Alphabetical"/>
    <w:basedOn w:val="Normal"/>
    <w:rsid w:val="00BC669C"/>
    <w:pPr>
      <w:numPr>
        <w:numId w:val="7"/>
      </w:numPr>
      <w:tabs>
        <w:tab w:val="clear" w:pos="567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kern w:val="22"/>
      <w:sz w:val="22"/>
      <w:lang w:eastAsia="en-US"/>
    </w:rPr>
  </w:style>
  <w:style w:type="paragraph" w:styleId="TOC1">
    <w:name w:val="toc 1"/>
    <w:basedOn w:val="Normal"/>
    <w:next w:val="Normal"/>
    <w:rsid w:val="00457E49"/>
    <w:pPr>
      <w:tabs>
        <w:tab w:val="left" w:pos="992"/>
        <w:tab w:val="right" w:pos="9015"/>
        <w:tab w:val="right" w:pos="10886"/>
      </w:tabs>
      <w:spacing w:before="120" w:after="120"/>
    </w:pPr>
    <w:rPr>
      <w:b/>
      <w:caps/>
      <w:sz w:val="20"/>
    </w:rPr>
  </w:style>
  <w:style w:type="character" w:styleId="CommentReference">
    <w:name w:val="annotation reference"/>
    <w:rsid w:val="00457E49"/>
    <w:rPr>
      <w:sz w:val="16"/>
      <w:szCs w:val="16"/>
    </w:rPr>
  </w:style>
  <w:style w:type="paragraph" w:customStyle="1" w:styleId="DWNormal">
    <w:name w:val="DW Normal"/>
    <w:basedOn w:val="Normal"/>
    <w:rsid w:val="00457E49"/>
    <w:pPr>
      <w:overflowPunct w:val="0"/>
      <w:autoSpaceDE w:val="0"/>
      <w:autoSpaceDN w:val="0"/>
      <w:adjustRightInd w:val="0"/>
      <w:textAlignment w:val="baseline"/>
    </w:pPr>
    <w:rPr>
      <w:rFonts w:ascii="Arial" w:hAnsi="Arial"/>
      <w:kern w:val="22"/>
      <w:sz w:val="22"/>
      <w:lang w:eastAsia="en-US"/>
    </w:rPr>
  </w:style>
  <w:style w:type="paragraph" w:customStyle="1" w:styleId="sspara1">
    <w:name w:val="sspara1"/>
    <w:basedOn w:val="Normal"/>
    <w:rsid w:val="00F275C2"/>
    <w:pPr>
      <w:spacing w:after="260"/>
    </w:pPr>
    <w:rPr>
      <w:szCs w:val="24"/>
    </w:rPr>
  </w:style>
  <w:style w:type="paragraph" w:styleId="ListBullet">
    <w:name w:val="List Bullet"/>
    <w:basedOn w:val="Normal"/>
    <w:rsid w:val="00DB6776"/>
    <w:pPr>
      <w:numPr>
        <w:numId w:val="19"/>
      </w:numPr>
      <w:tabs>
        <w:tab w:val="left" w:pos="851"/>
      </w:tabs>
      <w:spacing w:before="60" w:after="60"/>
    </w:pPr>
    <w:rPr>
      <w:rFonts w:ascii="Arial" w:hAnsi="Arial"/>
      <w:bCs/>
      <w:sz w:val="22"/>
      <w:lang w:eastAsia="en-US"/>
    </w:rPr>
  </w:style>
  <w:style w:type="paragraph" w:customStyle="1" w:styleId="sszAgreementText">
    <w:name w:val="sszAgreementText"/>
    <w:basedOn w:val="Normal"/>
    <w:rsid w:val="00FF40DF"/>
    <w:pPr>
      <w:widowControl w:val="0"/>
      <w:spacing w:line="260" w:lineRule="atLeast"/>
    </w:pPr>
    <w:rPr>
      <w:rFonts w:ascii="Arial" w:hAnsi="Arial" w:cs="Arial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rsid w:val="00540937"/>
    <w:rPr>
      <w:b/>
      <w:bCs/>
    </w:rPr>
  </w:style>
  <w:style w:type="character" w:customStyle="1" w:styleId="CommentSubjectChar">
    <w:name w:val="Comment Subject Char"/>
    <w:link w:val="CommentSubject"/>
    <w:rsid w:val="00540937"/>
    <w:rPr>
      <w:rFonts w:cs="Times New Roman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571A92"/>
    <w:rPr>
      <w:b/>
      <w:bCs/>
      <w:sz w:val="20"/>
    </w:rPr>
  </w:style>
  <w:style w:type="paragraph" w:styleId="DocumentMap">
    <w:name w:val="Document Map"/>
    <w:basedOn w:val="Normal"/>
    <w:rsid w:val="00571A92"/>
    <w:pPr>
      <w:shd w:val="clear" w:color="auto" w:fill="000080"/>
    </w:pPr>
    <w:rPr>
      <w:rFonts w:ascii="Tahoma" w:hAnsi="Tahoma" w:cs="Tahoma"/>
      <w:sz w:val="20"/>
    </w:rPr>
  </w:style>
  <w:style w:type="character" w:styleId="EndnoteReference">
    <w:name w:val="endnote reference"/>
    <w:rsid w:val="00571A92"/>
    <w:rPr>
      <w:vertAlign w:val="superscript"/>
    </w:rPr>
  </w:style>
  <w:style w:type="character" w:styleId="FootnoteReference">
    <w:name w:val="footnote reference"/>
    <w:rsid w:val="00571A92"/>
    <w:rPr>
      <w:vertAlign w:val="superscript"/>
    </w:rPr>
  </w:style>
  <w:style w:type="paragraph" w:styleId="FootnoteText">
    <w:name w:val="footnote text"/>
    <w:basedOn w:val="Normal"/>
    <w:rsid w:val="00571A92"/>
    <w:rPr>
      <w:sz w:val="20"/>
    </w:rPr>
  </w:style>
  <w:style w:type="paragraph" w:styleId="Index1">
    <w:name w:val="index 1"/>
    <w:basedOn w:val="Normal"/>
    <w:next w:val="Normal"/>
    <w:autoRedefine/>
    <w:rsid w:val="00571A92"/>
    <w:pPr>
      <w:ind w:left="240" w:hanging="240"/>
    </w:pPr>
  </w:style>
  <w:style w:type="paragraph" w:styleId="Index2">
    <w:name w:val="index 2"/>
    <w:basedOn w:val="Normal"/>
    <w:next w:val="Normal"/>
    <w:autoRedefine/>
    <w:rsid w:val="00571A92"/>
    <w:pPr>
      <w:ind w:left="480" w:hanging="240"/>
    </w:pPr>
  </w:style>
  <w:style w:type="paragraph" w:styleId="Index3">
    <w:name w:val="index 3"/>
    <w:basedOn w:val="Normal"/>
    <w:next w:val="Normal"/>
    <w:autoRedefine/>
    <w:rsid w:val="00571A92"/>
    <w:pPr>
      <w:ind w:left="720" w:hanging="240"/>
    </w:pPr>
  </w:style>
  <w:style w:type="paragraph" w:styleId="Index4">
    <w:name w:val="index 4"/>
    <w:basedOn w:val="Normal"/>
    <w:next w:val="Normal"/>
    <w:autoRedefine/>
    <w:rsid w:val="00571A92"/>
    <w:pPr>
      <w:ind w:left="960" w:hanging="240"/>
    </w:pPr>
  </w:style>
  <w:style w:type="paragraph" w:styleId="Index5">
    <w:name w:val="index 5"/>
    <w:basedOn w:val="Normal"/>
    <w:next w:val="Normal"/>
    <w:autoRedefine/>
    <w:rsid w:val="00571A92"/>
    <w:pPr>
      <w:ind w:left="1200" w:hanging="240"/>
    </w:pPr>
  </w:style>
  <w:style w:type="paragraph" w:styleId="Index6">
    <w:name w:val="index 6"/>
    <w:basedOn w:val="Normal"/>
    <w:next w:val="Normal"/>
    <w:autoRedefine/>
    <w:rsid w:val="00571A92"/>
    <w:pPr>
      <w:ind w:left="1440" w:hanging="240"/>
    </w:pPr>
  </w:style>
  <w:style w:type="paragraph" w:styleId="Index7">
    <w:name w:val="index 7"/>
    <w:basedOn w:val="Normal"/>
    <w:next w:val="Normal"/>
    <w:autoRedefine/>
    <w:rsid w:val="00571A92"/>
    <w:pPr>
      <w:ind w:left="1680" w:hanging="240"/>
    </w:pPr>
  </w:style>
  <w:style w:type="paragraph" w:styleId="Index8">
    <w:name w:val="index 8"/>
    <w:basedOn w:val="Normal"/>
    <w:next w:val="Normal"/>
    <w:autoRedefine/>
    <w:rsid w:val="00571A92"/>
    <w:pPr>
      <w:ind w:left="1920" w:hanging="240"/>
    </w:pPr>
  </w:style>
  <w:style w:type="paragraph" w:styleId="Index9">
    <w:name w:val="index 9"/>
    <w:basedOn w:val="Normal"/>
    <w:next w:val="Normal"/>
    <w:autoRedefine/>
    <w:rsid w:val="00571A92"/>
    <w:pPr>
      <w:ind w:left="2160" w:hanging="240"/>
    </w:pPr>
  </w:style>
  <w:style w:type="paragraph" w:styleId="IndexHeading">
    <w:name w:val="index heading"/>
    <w:basedOn w:val="Normal"/>
    <w:next w:val="Index1"/>
    <w:rsid w:val="00571A92"/>
    <w:rPr>
      <w:rFonts w:ascii="Arial" w:hAnsi="Arial" w:cs="Arial"/>
      <w:b/>
      <w:bCs/>
    </w:rPr>
  </w:style>
  <w:style w:type="paragraph" w:styleId="MacroText">
    <w:name w:val="macro"/>
    <w:rsid w:val="00571A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eastAsia="en-GB"/>
    </w:rPr>
  </w:style>
  <w:style w:type="paragraph" w:styleId="TableofAuthorities">
    <w:name w:val="table of authorities"/>
    <w:basedOn w:val="Normal"/>
    <w:next w:val="Normal"/>
    <w:rsid w:val="00571A92"/>
    <w:pPr>
      <w:ind w:left="240" w:hanging="240"/>
    </w:pPr>
  </w:style>
  <w:style w:type="paragraph" w:styleId="TableofFigures">
    <w:name w:val="table of figures"/>
    <w:basedOn w:val="Normal"/>
    <w:next w:val="Normal"/>
    <w:rsid w:val="00571A92"/>
  </w:style>
  <w:style w:type="paragraph" w:styleId="TOAHeading">
    <w:name w:val="toa heading"/>
    <w:basedOn w:val="Normal"/>
    <w:next w:val="Normal"/>
    <w:rsid w:val="00571A92"/>
    <w:pPr>
      <w:spacing w:before="120"/>
    </w:pPr>
    <w:rPr>
      <w:rFonts w:ascii="Arial" w:hAnsi="Arial" w:cs="Arial"/>
      <w:b/>
      <w:bCs/>
      <w:szCs w:val="24"/>
    </w:rPr>
  </w:style>
  <w:style w:type="paragraph" w:styleId="TOC2">
    <w:name w:val="toc 2"/>
    <w:basedOn w:val="Normal"/>
    <w:next w:val="Normal"/>
    <w:autoRedefine/>
    <w:rsid w:val="00571A92"/>
    <w:pPr>
      <w:ind w:left="240"/>
    </w:pPr>
  </w:style>
  <w:style w:type="paragraph" w:styleId="TOC3">
    <w:name w:val="toc 3"/>
    <w:basedOn w:val="Normal"/>
    <w:next w:val="Normal"/>
    <w:autoRedefine/>
    <w:rsid w:val="00571A92"/>
    <w:pPr>
      <w:ind w:left="480"/>
    </w:pPr>
  </w:style>
  <w:style w:type="paragraph" w:styleId="TOC4">
    <w:name w:val="toc 4"/>
    <w:basedOn w:val="Normal"/>
    <w:next w:val="Normal"/>
    <w:autoRedefine/>
    <w:rsid w:val="00571A92"/>
    <w:pPr>
      <w:ind w:left="720"/>
    </w:pPr>
  </w:style>
  <w:style w:type="paragraph" w:styleId="TOC5">
    <w:name w:val="toc 5"/>
    <w:basedOn w:val="Normal"/>
    <w:next w:val="Normal"/>
    <w:autoRedefine/>
    <w:rsid w:val="00571A92"/>
    <w:pPr>
      <w:ind w:left="960"/>
    </w:pPr>
  </w:style>
  <w:style w:type="paragraph" w:styleId="TOC6">
    <w:name w:val="toc 6"/>
    <w:basedOn w:val="Normal"/>
    <w:next w:val="Normal"/>
    <w:autoRedefine/>
    <w:rsid w:val="00571A92"/>
    <w:pPr>
      <w:ind w:left="1200"/>
    </w:pPr>
  </w:style>
  <w:style w:type="paragraph" w:styleId="TOC7">
    <w:name w:val="toc 7"/>
    <w:basedOn w:val="Normal"/>
    <w:next w:val="Normal"/>
    <w:autoRedefine/>
    <w:rsid w:val="00571A92"/>
    <w:pPr>
      <w:ind w:left="1440"/>
    </w:pPr>
  </w:style>
  <w:style w:type="paragraph" w:styleId="TOC8">
    <w:name w:val="toc 8"/>
    <w:basedOn w:val="Normal"/>
    <w:next w:val="Normal"/>
    <w:autoRedefine/>
    <w:rsid w:val="00571A92"/>
    <w:pPr>
      <w:ind w:left="1680"/>
    </w:pPr>
  </w:style>
  <w:style w:type="paragraph" w:styleId="TOC9">
    <w:name w:val="toc 9"/>
    <w:basedOn w:val="Normal"/>
    <w:next w:val="Normal"/>
    <w:autoRedefine/>
    <w:rsid w:val="00571A92"/>
    <w:pPr>
      <w:ind w:left="19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0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1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Offer Of Contract</vt:lpstr>
    </vt:vector>
  </TitlesOfParts>
  <Company>MOD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Offer Of Contract</dc:title>
  <dc:subject/>
  <dc:creator>SSA</dc:creator>
  <cp:keywords/>
  <cp:lastModifiedBy>Frost, Chris Mr (DES LD-DESA-DSS Comrcl Ld1)</cp:lastModifiedBy>
  <cp:revision>3</cp:revision>
  <cp:lastPrinted>2011-08-30T18:48:00Z</cp:lastPrinted>
  <dcterms:created xsi:type="dcterms:W3CDTF">2019-11-14T10:28:00Z</dcterms:created>
  <dcterms:modified xsi:type="dcterms:W3CDTF">2019-11-14T10:29:00Z</dcterms:modified>
</cp:coreProperties>
</file>